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6E" w:rsidRPr="006C436E" w:rsidRDefault="006C436E" w:rsidP="006C4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pt-BR"/>
        </w:rPr>
      </w:pPr>
      <w:bookmarkStart w:id="0" w:name="_GoBack"/>
      <w:bookmarkEnd w:id="0"/>
      <w:r w:rsidRPr="006C436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pt-BR"/>
        </w:rPr>
        <w:t>evaluation form</w:t>
      </w:r>
    </w:p>
    <w:p w:rsidR="006C436E" w:rsidRPr="006C436E" w:rsidRDefault="006C436E" w:rsidP="006C4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</w:p>
    <w:p w:rsidR="006C436E" w:rsidRPr="006C436E" w:rsidRDefault="006C436E" w:rsidP="006C4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r w:rsidRPr="006C43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Choose a note, please</w:t>
      </w:r>
    </w:p>
    <w:p w:rsidR="006C436E" w:rsidRPr="006C436E" w:rsidRDefault="006C436E" w:rsidP="006C4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r w:rsidRPr="006C43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1. Insufficient</w:t>
      </w:r>
    </w:p>
    <w:p w:rsidR="006C436E" w:rsidRPr="006C436E" w:rsidRDefault="006C436E" w:rsidP="006C4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</w:pPr>
      <w:r w:rsidRPr="006C43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2. Enough</w:t>
      </w:r>
    </w:p>
    <w:p w:rsidR="006C436E" w:rsidRPr="006C436E" w:rsidRDefault="006C436E" w:rsidP="006C4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</w:pPr>
      <w:r w:rsidRPr="006C436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  <w:t xml:space="preserve">3. </w:t>
      </w:r>
      <w:proofErr w:type="spellStart"/>
      <w:r w:rsidRPr="006C436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  <w:t>good</w:t>
      </w:r>
      <w:proofErr w:type="spellEnd"/>
    </w:p>
    <w:p w:rsidR="006C436E" w:rsidRPr="006C436E" w:rsidRDefault="006C436E" w:rsidP="006C4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</w:pPr>
      <w:r w:rsidRPr="006C436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  <w:t xml:space="preserve">4. </w:t>
      </w:r>
      <w:proofErr w:type="spellStart"/>
      <w:r w:rsidRPr="006C436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  <w:t>very</w:t>
      </w:r>
      <w:proofErr w:type="spellEnd"/>
      <w:r w:rsidRPr="006C436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  <w:t xml:space="preserve"> </w:t>
      </w:r>
      <w:proofErr w:type="spellStart"/>
      <w:r w:rsidRPr="006C436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  <w:t>good</w:t>
      </w:r>
      <w:proofErr w:type="spellEnd"/>
    </w:p>
    <w:p w:rsidR="00785417" w:rsidRPr="006C436E" w:rsidRDefault="006C436E" w:rsidP="006C4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</w:pPr>
      <w:r w:rsidRPr="006C436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  <w:t xml:space="preserve">5. </w:t>
      </w:r>
      <w:proofErr w:type="spellStart"/>
      <w:r w:rsidRPr="006C436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pt-BR"/>
        </w:rPr>
        <w:t>Excellent</w:t>
      </w:r>
      <w:proofErr w:type="spellEnd"/>
    </w:p>
    <w:p w:rsidR="006C436E" w:rsidRPr="006C436E" w:rsidRDefault="006C436E" w:rsidP="006C4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01"/>
        <w:gridCol w:w="510"/>
        <w:gridCol w:w="510"/>
        <w:gridCol w:w="510"/>
        <w:gridCol w:w="510"/>
        <w:gridCol w:w="510"/>
      </w:tblGrid>
      <w:tr w:rsidR="0062082B" w:rsidRPr="006C436E" w:rsidTr="0062082B">
        <w:trPr>
          <w:jc w:val="center"/>
        </w:trPr>
        <w:tc>
          <w:tcPr>
            <w:tcW w:w="3101" w:type="dxa"/>
          </w:tcPr>
          <w:p w:rsidR="0062082B" w:rsidRPr="006C436E" w:rsidRDefault="006C436E" w:rsidP="006C4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r w:rsidRPr="006C4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Question</w:t>
            </w:r>
            <w:proofErr w:type="spellEnd"/>
            <w:r w:rsidR="0062082B" w:rsidRPr="006C4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/No</w:t>
            </w:r>
            <w:r w:rsidRPr="006C4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te</w:t>
            </w: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C4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C4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C4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C4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C4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5</w:t>
            </w:r>
          </w:p>
        </w:tc>
      </w:tr>
      <w:tr w:rsidR="0062082B" w:rsidRPr="006C436E" w:rsidTr="0062082B">
        <w:trPr>
          <w:jc w:val="center"/>
        </w:trPr>
        <w:tc>
          <w:tcPr>
            <w:tcW w:w="3101" w:type="dxa"/>
          </w:tcPr>
          <w:p w:rsidR="0062082B" w:rsidRPr="006C436E" w:rsidRDefault="006C436E" w:rsidP="007854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4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Originality</w:t>
            </w: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2082B" w:rsidRPr="006C436E" w:rsidTr="0062082B">
        <w:trPr>
          <w:jc w:val="center"/>
        </w:trPr>
        <w:tc>
          <w:tcPr>
            <w:tcW w:w="3101" w:type="dxa"/>
          </w:tcPr>
          <w:p w:rsidR="0062082B" w:rsidRPr="006C436E" w:rsidRDefault="006C436E" w:rsidP="007854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4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Affinity</w:t>
            </w: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2082B" w:rsidRPr="006C436E" w:rsidTr="0062082B">
        <w:trPr>
          <w:jc w:val="center"/>
        </w:trPr>
        <w:tc>
          <w:tcPr>
            <w:tcW w:w="3101" w:type="dxa"/>
          </w:tcPr>
          <w:p w:rsidR="0062082B" w:rsidRPr="006C436E" w:rsidRDefault="006C436E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4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Grammatical Correction</w:t>
            </w: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2082B" w:rsidRPr="006C436E" w:rsidTr="0062082B">
        <w:trPr>
          <w:jc w:val="center"/>
        </w:trPr>
        <w:tc>
          <w:tcPr>
            <w:tcW w:w="3101" w:type="dxa"/>
          </w:tcPr>
          <w:p w:rsidR="0062082B" w:rsidRPr="006C436E" w:rsidRDefault="006C436E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4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Abstract</w:t>
            </w: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2082B" w:rsidRPr="006C436E" w:rsidTr="0062082B">
        <w:trPr>
          <w:jc w:val="center"/>
        </w:trPr>
        <w:tc>
          <w:tcPr>
            <w:tcW w:w="3101" w:type="dxa"/>
          </w:tcPr>
          <w:p w:rsidR="0062082B" w:rsidRPr="006C436E" w:rsidRDefault="006C436E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4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Textual structure</w:t>
            </w: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2082B" w:rsidRPr="006C436E" w:rsidTr="0062082B">
        <w:trPr>
          <w:jc w:val="center"/>
        </w:trPr>
        <w:tc>
          <w:tcPr>
            <w:tcW w:w="3101" w:type="dxa"/>
          </w:tcPr>
          <w:p w:rsidR="0062082B" w:rsidRPr="006C436E" w:rsidRDefault="006C436E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43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Argumentative structure</w:t>
            </w: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10" w:type="dxa"/>
          </w:tcPr>
          <w:p w:rsidR="0062082B" w:rsidRPr="006C436E" w:rsidRDefault="0062082B" w:rsidP="0062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785417" w:rsidRPr="006C436E" w:rsidRDefault="00785417" w:rsidP="00785417">
      <w:pPr>
        <w:pStyle w:val="PargrafodaLista"/>
        <w:rPr>
          <w:rFonts w:ascii="Times New Roman" w:hAnsi="Times New Roman" w:cs="Times New Roman"/>
          <w:sz w:val="24"/>
          <w:szCs w:val="24"/>
          <w:lang w:val="es-ES"/>
        </w:rPr>
      </w:pPr>
    </w:p>
    <w:p w:rsidR="00785417" w:rsidRPr="006C436E" w:rsidRDefault="006C436E" w:rsidP="006C436E">
      <w:pPr>
        <w:pStyle w:val="PargrafodaLista"/>
        <w:rPr>
          <w:rFonts w:ascii="Times New Roman" w:hAnsi="Times New Roman" w:cs="Times New Roman"/>
          <w:sz w:val="24"/>
          <w:szCs w:val="24"/>
          <w:lang w:val="en-US"/>
        </w:rPr>
      </w:pPr>
      <w:r w:rsidRPr="006C436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• Originality (Does it contain new elements and get to justify the publication?)</w:t>
      </w:r>
      <w:r w:rsidRPr="006C436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6C436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• Affinity (Does it have adherence to the journal's content?)</w:t>
      </w:r>
      <w:r w:rsidRPr="006C436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6C436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• Grammatical Correction (Is it well written </w:t>
      </w:r>
      <w:proofErr w:type="gramStart"/>
      <w:r w:rsidRPr="006C436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grammatically?</w:t>
      </w:r>
      <w:proofErr w:type="gramEnd"/>
      <w:r w:rsidRPr="006C436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</w:t>
      </w:r>
      <w:r w:rsidRPr="006C436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6C436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• Abstract (Describe clearly and precisely the content of the text, indicate its objectives, theme, problem, thesis and way of approaching the problem?)</w:t>
      </w:r>
      <w:r w:rsidRPr="006C436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6C436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• Textual structure (Does it present a well-elaborated introduction, development, and conclusion?)</w:t>
      </w:r>
      <w:r w:rsidRPr="006C436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6C436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• Argumentative structure (Does it present good reasons, has cohesion and coherence, for the defense of the thesis or treatment of the problem?)</w:t>
      </w:r>
    </w:p>
    <w:p w:rsidR="006C436E" w:rsidRPr="006C436E" w:rsidRDefault="006C436E" w:rsidP="00785417">
      <w:pPr>
        <w:pStyle w:val="PargrafodaLista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7E27" w:rsidRPr="006C436E" w:rsidTr="000E7E27">
        <w:tc>
          <w:tcPr>
            <w:tcW w:w="8494" w:type="dxa"/>
          </w:tcPr>
          <w:p w:rsidR="000E7E27" w:rsidRPr="006C436E" w:rsidRDefault="006C436E" w:rsidP="000E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436E">
              <w:rPr>
                <w:rFonts w:ascii="Times New Roman" w:hAnsi="Times New Roman" w:cs="Times New Roman"/>
                <w:b/>
                <w:sz w:val="24"/>
                <w:szCs w:val="24"/>
              </w:rPr>
              <w:t>Descriptive</w:t>
            </w:r>
            <w:proofErr w:type="spellEnd"/>
            <w:r w:rsidRPr="006C4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436E">
              <w:rPr>
                <w:rFonts w:ascii="Times New Roman" w:hAnsi="Times New Roman" w:cs="Times New Roman"/>
                <w:b/>
                <w:sz w:val="24"/>
                <w:szCs w:val="24"/>
              </w:rPr>
              <w:t>Evaluation</w:t>
            </w:r>
            <w:proofErr w:type="spellEnd"/>
            <w:r w:rsidRPr="006C4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Editor </w:t>
            </w:r>
            <w:proofErr w:type="spellStart"/>
            <w:r w:rsidRPr="006C436E">
              <w:rPr>
                <w:rFonts w:ascii="Times New Roman" w:hAnsi="Times New Roman" w:cs="Times New Roman"/>
                <w:b/>
                <w:sz w:val="24"/>
                <w:szCs w:val="24"/>
              </w:rPr>
              <w:t>Only</w:t>
            </w:r>
            <w:proofErr w:type="spellEnd"/>
          </w:p>
          <w:p w:rsidR="000E7E27" w:rsidRPr="006C436E" w:rsidRDefault="000E7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E27" w:rsidRPr="006C436E" w:rsidRDefault="000E7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E27" w:rsidRPr="006C436E" w:rsidRDefault="000E7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E27" w:rsidRPr="006C436E" w:rsidRDefault="000E7E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7E27" w:rsidRPr="006C436E" w:rsidTr="000E7E27">
        <w:tc>
          <w:tcPr>
            <w:tcW w:w="8494" w:type="dxa"/>
          </w:tcPr>
          <w:p w:rsidR="000E7E27" w:rsidRPr="006C436E" w:rsidRDefault="006C436E" w:rsidP="000E7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43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Descriptive Evaluation - For Author and Editor</w:t>
            </w:r>
          </w:p>
          <w:p w:rsidR="000E7E27" w:rsidRPr="006C436E" w:rsidRDefault="000E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7037" w:rsidRPr="006C436E" w:rsidRDefault="004870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7E27" w:rsidRPr="006C436E" w:rsidRDefault="000E7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E7E27" w:rsidRPr="006C436E" w:rsidRDefault="000E7E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C436E" w:rsidRPr="006C436E" w:rsidRDefault="006C436E" w:rsidP="006C436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436E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6C436E">
        <w:rPr>
          <w:rFonts w:ascii="Times New Roman" w:hAnsi="Times New Roman" w:cs="Times New Roman"/>
          <w:b/>
          <w:sz w:val="24"/>
          <w:szCs w:val="24"/>
          <w:lang w:val="en-US"/>
        </w:rPr>
        <w:t>ecision</w:t>
      </w:r>
    </w:p>
    <w:p w:rsidR="006C436E" w:rsidRPr="006C436E" w:rsidRDefault="006C436E" w:rsidP="006C436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436E">
        <w:rPr>
          <w:rFonts w:ascii="Times New Roman" w:hAnsi="Times New Roman" w:cs="Times New Roman"/>
          <w:b/>
          <w:sz w:val="24"/>
          <w:szCs w:val="24"/>
          <w:lang w:val="en-US"/>
        </w:rPr>
        <w:t>( ) Defer</w:t>
      </w:r>
    </w:p>
    <w:p w:rsidR="006C436E" w:rsidRPr="006C436E" w:rsidRDefault="006C436E" w:rsidP="006C436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436E">
        <w:rPr>
          <w:rFonts w:ascii="Times New Roman" w:hAnsi="Times New Roman" w:cs="Times New Roman"/>
          <w:b/>
          <w:sz w:val="24"/>
          <w:szCs w:val="24"/>
          <w:lang w:val="en-US"/>
        </w:rPr>
        <w:t>( ) Defer with restrictions</w:t>
      </w:r>
    </w:p>
    <w:p w:rsidR="00785417" w:rsidRPr="006C436E" w:rsidRDefault="006C436E" w:rsidP="006C436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436E">
        <w:rPr>
          <w:rFonts w:ascii="Times New Roman" w:hAnsi="Times New Roman" w:cs="Times New Roman"/>
          <w:b/>
          <w:sz w:val="24"/>
          <w:szCs w:val="24"/>
          <w:lang w:val="en-US"/>
        </w:rPr>
        <w:t>( ) Reject</w:t>
      </w:r>
    </w:p>
    <w:sectPr w:rsidR="00785417" w:rsidRPr="006C4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3EFA"/>
    <w:multiLevelType w:val="multilevel"/>
    <w:tmpl w:val="9EAE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B3DAA"/>
    <w:multiLevelType w:val="hybridMultilevel"/>
    <w:tmpl w:val="BF58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05BE7"/>
    <w:multiLevelType w:val="hybridMultilevel"/>
    <w:tmpl w:val="13AC2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C6EF4"/>
    <w:multiLevelType w:val="multilevel"/>
    <w:tmpl w:val="9022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2B"/>
    <w:rsid w:val="000E7E27"/>
    <w:rsid w:val="00487037"/>
    <w:rsid w:val="0062082B"/>
    <w:rsid w:val="006C436E"/>
    <w:rsid w:val="00785417"/>
    <w:rsid w:val="00A54AAB"/>
    <w:rsid w:val="00BA0D4C"/>
    <w:rsid w:val="00ED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C99C"/>
  <w15:chartTrackingRefBased/>
  <w15:docId w15:val="{4AE982DA-5D60-4118-B211-8EDFA854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2082B"/>
    <w:rPr>
      <w:b/>
      <w:bCs/>
    </w:rPr>
  </w:style>
  <w:style w:type="table" w:styleId="Tabelacomgrade">
    <w:name w:val="Table Grid"/>
    <w:basedOn w:val="Tabelanormal"/>
    <w:uiPriority w:val="39"/>
    <w:rsid w:val="0062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D0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829</Characters>
  <Application>Microsoft Office Word</Application>
  <DocSecurity>0</DocSecurity>
  <Lines>20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2021-08-23T03:54:00Z</cp:lastPrinted>
  <dcterms:created xsi:type="dcterms:W3CDTF">2021-08-23T04:03:00Z</dcterms:created>
  <dcterms:modified xsi:type="dcterms:W3CDTF">2021-08-23T04:03:00Z</dcterms:modified>
</cp:coreProperties>
</file>