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57CE" w14:textId="77777777" w:rsidR="008E40B9" w:rsidRPr="00372076" w:rsidRDefault="009A2EF5" w:rsidP="008E40B9">
      <w:pPr>
        <w:pStyle w:val="BJTitle"/>
      </w:pPr>
      <w:r w:rsidRPr="00372076">
        <w:t>TÍTULO DO ARTIGO NA LÍNGUA ORIGINAL:</w:t>
      </w:r>
    </w:p>
    <w:p w14:paraId="7B0A6576" w14:textId="1DB2798A" w:rsidR="00674E2E" w:rsidRPr="009A2EF5" w:rsidRDefault="009A2EF5" w:rsidP="008E40B9">
      <w:pPr>
        <w:pStyle w:val="BJSubtitle"/>
      </w:pPr>
      <w:r w:rsidRPr="008E40B9">
        <w:t>Subtítulo</w:t>
      </w:r>
    </w:p>
    <w:p w14:paraId="58E36876" w14:textId="77777777" w:rsidR="00674E2E" w:rsidRPr="009A2EF5" w:rsidRDefault="009A2EF5" w:rsidP="006F7D76">
      <w:pPr>
        <w:pStyle w:val="BJTitleindifferentlanguage"/>
        <w:rPr>
          <w:lang w:val="pt-BR"/>
        </w:rPr>
      </w:pPr>
      <w:r w:rsidRPr="009A2EF5">
        <w:rPr>
          <w:lang w:val="pt-BR"/>
        </w:rPr>
        <w:t>Título do artigo em Inglês se o artigo estiver em um idioma diferente: subt</w:t>
      </w:r>
      <w:r>
        <w:rPr>
          <w:lang w:val="pt-BR"/>
        </w:rPr>
        <w:t xml:space="preserve">ítulo </w:t>
      </w:r>
    </w:p>
    <w:p w14:paraId="272B55CE" w14:textId="204849F9" w:rsidR="00674E2E" w:rsidRPr="005570D0" w:rsidRDefault="00BF597E" w:rsidP="00C9701A">
      <w:pPr>
        <w:pStyle w:val="BJAuthors"/>
      </w:pPr>
      <w:r w:rsidRPr="005570D0">
        <w:t xml:space="preserve">AuthorName1 AuthorSurname1 (1), </w:t>
      </w:r>
      <w:proofErr w:type="spellStart"/>
      <w:r w:rsidRPr="005570D0">
        <w:t>Autho</w:t>
      </w:r>
      <w:proofErr w:type="spellEnd"/>
      <w:r w:rsidRPr="005570D0">
        <w:t>(N)</w:t>
      </w:r>
    </w:p>
    <w:p w14:paraId="448778A2" w14:textId="77777777" w:rsidR="00674E2E" w:rsidRPr="008053CF" w:rsidRDefault="00BF597E" w:rsidP="006F7D76">
      <w:pPr>
        <w:pStyle w:val="BJAffiliation"/>
      </w:pPr>
      <w:r w:rsidRPr="008053CF">
        <w:t xml:space="preserve">(1) </w:t>
      </w:r>
      <w:r w:rsidR="009A2EF5" w:rsidRPr="008053CF">
        <w:t>Afiliação institucional do autor</w:t>
      </w:r>
      <w:r w:rsidRPr="008053CF">
        <w:t xml:space="preserve">, </w:t>
      </w:r>
      <w:r w:rsidR="009A2EF5" w:rsidRPr="008053CF">
        <w:t>País</w:t>
      </w:r>
      <w:r w:rsidRPr="008053CF">
        <w:t xml:space="preserve">, </w:t>
      </w:r>
      <w:proofErr w:type="spellStart"/>
      <w:r w:rsidRPr="008053CF">
        <w:t>email</w:t>
      </w:r>
      <w:proofErr w:type="spellEnd"/>
      <w:r w:rsidRPr="008053CF">
        <w:t xml:space="preserve">. (N) </w:t>
      </w:r>
      <w:r w:rsidR="009A2EF5" w:rsidRPr="008053CF">
        <w:t>Afiliação institucional do autor,</w:t>
      </w:r>
      <w:r w:rsidRPr="008053CF">
        <w:t xml:space="preserve"> (</w:t>
      </w:r>
      <w:r w:rsidR="009A2EF5" w:rsidRPr="008053CF">
        <w:t>somente se for diferente da indicação do primeiro autor</w:t>
      </w:r>
      <w:r w:rsidRPr="008053CF">
        <w:t xml:space="preserve">), </w:t>
      </w:r>
      <w:r w:rsidR="009A2EF5" w:rsidRPr="008053CF">
        <w:t>País</w:t>
      </w:r>
      <w:r w:rsidRPr="008053CF">
        <w:t xml:space="preserve">, </w:t>
      </w:r>
      <w:proofErr w:type="spellStart"/>
      <w:r w:rsidRPr="008053CF">
        <w:t>email</w:t>
      </w:r>
      <w:proofErr w:type="spellEnd"/>
    </w:p>
    <w:p w14:paraId="7C6DE421" w14:textId="4857ECA7" w:rsidR="00BB46C0" w:rsidRDefault="00BB46C0" w:rsidP="00C9701A">
      <w:pPr>
        <w:pStyle w:val="BJCrossmark"/>
      </w:pPr>
      <w:r w:rsidRPr="00C9701A">
        <w:drawing>
          <wp:inline distT="0" distB="0" distL="0" distR="0" wp14:anchorId="4984CBA5" wp14:editId="7F035C85">
            <wp:extent cx="1440000" cy="325768"/>
            <wp:effectExtent l="0" t="0" r="8255" b="0"/>
            <wp:docPr id="1" name="Imagem 1" descr="https://www.crossref.org/images/education/Crossmark-check-for-updat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ssref.org/images/education/Crossmark-check-for-upda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AC8E" w14:textId="77777777" w:rsidR="00674E2E" w:rsidRPr="006F7D76" w:rsidRDefault="00BF597E" w:rsidP="001255A8">
      <w:pPr>
        <w:pStyle w:val="BJAbstracttitle"/>
      </w:pPr>
      <w:r w:rsidRPr="006F7D76">
        <w:t>Abstract</w:t>
      </w:r>
    </w:p>
    <w:p w14:paraId="528784EC" w14:textId="3117CDD7" w:rsidR="00674E2E" w:rsidRPr="009A2EF5" w:rsidRDefault="009A2EF5" w:rsidP="00913C3A">
      <w:pPr>
        <w:pStyle w:val="BJAbstracttext"/>
        <w:rPr>
          <w:b/>
        </w:rPr>
      </w:pPr>
      <w:r w:rsidRPr="009A2EF5">
        <w:t>Resumo Inf</w:t>
      </w:r>
      <w:r w:rsidR="001179D1">
        <w:t>ormati</w:t>
      </w:r>
      <w:r w:rsidRPr="009A2EF5">
        <w:t>vo de</w:t>
      </w:r>
      <w:r w:rsidR="00BF597E" w:rsidRPr="009A2EF5">
        <w:t xml:space="preserve"> 150 </w:t>
      </w:r>
      <w:r w:rsidRPr="009A2EF5">
        <w:t>a</w:t>
      </w:r>
      <w:r w:rsidR="00BF597E" w:rsidRPr="009A2EF5">
        <w:t xml:space="preserve"> 200 </w:t>
      </w:r>
      <w:r w:rsidRPr="009A2EF5">
        <w:t>palavras na língua original do artigo</w:t>
      </w:r>
      <w:r w:rsidR="00BF597E" w:rsidRPr="009A2EF5">
        <w:t xml:space="preserve">. </w:t>
      </w:r>
      <w:r w:rsidRPr="009A2EF5">
        <w:t>O</w:t>
      </w:r>
      <w:r w:rsidR="00BF597E" w:rsidRPr="009A2EF5">
        <w:t xml:space="preserve"> </w:t>
      </w:r>
      <w:r w:rsidRPr="009A2EF5">
        <w:t>A</w:t>
      </w:r>
      <w:r w:rsidR="00BF597E" w:rsidRPr="009A2EF5">
        <w:t xml:space="preserve">bstract </w:t>
      </w:r>
      <w:r w:rsidRPr="009A2EF5">
        <w:t>deve ser formatado em</w:t>
      </w:r>
      <w:r w:rsidR="00BF597E" w:rsidRPr="009A2EF5">
        <w:t xml:space="preserve"> </w:t>
      </w:r>
      <w:r w:rsidRPr="009A2EF5">
        <w:t xml:space="preserve">fonte </w:t>
      </w:r>
      <w:r w:rsidR="00BF597E" w:rsidRPr="009A2EF5">
        <w:t xml:space="preserve">Times New Roman 11, </w:t>
      </w:r>
      <w:r>
        <w:t>espaço simples</w:t>
      </w:r>
      <w:r w:rsidR="00BF597E" w:rsidRPr="009A2EF5">
        <w:t xml:space="preserve">. </w:t>
      </w:r>
      <w:r w:rsidRPr="009A2EF5">
        <w:t>D</w:t>
      </w:r>
      <w:r w:rsidR="001179D1">
        <w:t>eve incluir objetivos, descrição</w:t>
      </w:r>
      <w:r w:rsidRPr="009A2EF5">
        <w:t xml:space="preserve"> da metodologia, principais resultados e conclus</w:t>
      </w:r>
      <w:r>
        <w:t>ões</w:t>
      </w:r>
      <w:r w:rsidR="00BF597E" w:rsidRPr="009A2EF5">
        <w:t>.</w:t>
      </w:r>
      <w:r w:rsidR="001179D1" w:rsidRPr="001179D1">
        <w:rPr>
          <w:color w:val="000000"/>
        </w:rPr>
        <w:t xml:space="preserve"> </w:t>
      </w:r>
      <w:r w:rsidR="001179D1">
        <w:rPr>
          <w:color w:val="000000"/>
        </w:rPr>
        <w:t xml:space="preserve">Deve ser acompanhado de </w:t>
      </w:r>
      <w:r w:rsidR="001179D1" w:rsidRPr="009A2EF5">
        <w:rPr>
          <w:color w:val="000000"/>
        </w:rPr>
        <w:t>4 a 8 palavras-chave</w:t>
      </w:r>
      <w:r w:rsidR="001179D1">
        <w:rPr>
          <w:color w:val="000000"/>
        </w:rPr>
        <w:t xml:space="preserve"> na língua original do artigo,</w:t>
      </w:r>
      <w:r w:rsidR="001179D1" w:rsidRPr="009A2EF5">
        <w:rPr>
          <w:color w:val="000000"/>
        </w:rPr>
        <w:t xml:space="preserve"> separadas por </w:t>
      </w:r>
      <w:r w:rsidR="001179D1">
        <w:rPr>
          <w:color w:val="000000"/>
        </w:rPr>
        <w:t>ponto e vírgula.</w:t>
      </w:r>
      <w:r w:rsidR="0077426E">
        <w:rPr>
          <w:color w:val="000000"/>
        </w:rPr>
        <w:t xml:space="preserve"> </w:t>
      </w:r>
    </w:p>
    <w:p w14:paraId="34033A8F" w14:textId="77777777" w:rsidR="00674E2E" w:rsidRPr="009A2EF5" w:rsidRDefault="00BF597E" w:rsidP="00913C3A">
      <w:pPr>
        <w:pStyle w:val="BJKeywords"/>
      </w:pPr>
      <w:r w:rsidRPr="009A2EF5">
        <w:rPr>
          <w:b/>
        </w:rPr>
        <w:t>Keywords</w:t>
      </w:r>
      <w:r w:rsidRPr="009A2EF5">
        <w:t xml:space="preserve">: </w:t>
      </w:r>
      <w:r w:rsidR="001179D1">
        <w:t>Palavra-chave1; Palavra-</w:t>
      </w:r>
      <w:r w:rsidR="001179D1" w:rsidRPr="00913C3A">
        <w:t>chave2</w:t>
      </w:r>
      <w:r w:rsidR="001179D1">
        <w:t>;</w:t>
      </w:r>
      <w:r w:rsidR="001179D1" w:rsidRPr="001179D1">
        <w:t xml:space="preserve"> </w:t>
      </w:r>
      <w:r w:rsidR="001179D1">
        <w:t>Palavra-chave3; Palavra-chave4</w:t>
      </w:r>
    </w:p>
    <w:p w14:paraId="0C2D046E" w14:textId="77777777" w:rsidR="00674E2E" w:rsidRPr="00C9701A" w:rsidRDefault="00BF597E" w:rsidP="001255A8">
      <w:pPr>
        <w:pStyle w:val="BJAbstracttitle"/>
      </w:pPr>
      <w:r w:rsidRPr="00C9701A">
        <w:t>Abstract2</w:t>
      </w:r>
    </w:p>
    <w:p w14:paraId="360F961A" w14:textId="41347035" w:rsidR="00674E2E" w:rsidRPr="001179D1" w:rsidRDefault="001179D1" w:rsidP="006F7D76">
      <w:pPr>
        <w:pStyle w:val="BJAbstracttext"/>
        <w:rPr>
          <w:b/>
        </w:rPr>
      </w:pPr>
      <w:r w:rsidRPr="001179D1">
        <w:t>Versão do abstract em inglês</w:t>
      </w:r>
      <w:r w:rsidR="00BF597E" w:rsidRPr="001179D1">
        <w:t xml:space="preserve">, </w:t>
      </w:r>
      <w:r w:rsidRPr="001179D1">
        <w:t>se o texto foi escrito originalmente em</w:t>
      </w:r>
      <w:r>
        <w:t xml:space="preserve"> </w:t>
      </w:r>
      <w:r w:rsidRPr="001179D1">
        <w:t>u</w:t>
      </w:r>
      <w:r>
        <w:t>m</w:t>
      </w:r>
      <w:r w:rsidRPr="001179D1">
        <w:t xml:space="preserve"> </w:t>
      </w:r>
      <w:r>
        <w:t>idioma diferente ou em português caso o abstract seja em inglês</w:t>
      </w:r>
      <w:r w:rsidR="00BF597E" w:rsidRPr="001179D1">
        <w:t xml:space="preserve">. </w:t>
      </w:r>
      <w:r w:rsidRPr="001179D1">
        <w:t>Ele deve seguir as mesmas recomendações de formatação e conte</w:t>
      </w:r>
      <w:r>
        <w:t xml:space="preserve">údo </w:t>
      </w:r>
      <w:r w:rsidRPr="001179D1">
        <w:t xml:space="preserve">do abstract </w:t>
      </w:r>
      <w:r>
        <w:t>1</w:t>
      </w:r>
      <w:r w:rsidR="00BF597E" w:rsidRPr="001179D1">
        <w:t>.</w:t>
      </w:r>
      <w:r>
        <w:t xml:space="preserve"> </w:t>
      </w:r>
      <w:r w:rsidRPr="001179D1">
        <w:t xml:space="preserve">Deve ser acompanhado de 4 a 8 palavras-chave </w:t>
      </w:r>
      <w:r>
        <w:t>acom</w:t>
      </w:r>
      <w:r w:rsidR="00026EB4">
        <w:t>panhando o idioma do abstract 2.</w:t>
      </w:r>
    </w:p>
    <w:p w14:paraId="0EFE2862" w14:textId="77777777" w:rsidR="00674E2E" w:rsidRPr="00047485" w:rsidRDefault="00BF597E" w:rsidP="00026EB4">
      <w:pPr>
        <w:pStyle w:val="BJKeywords"/>
        <w:rPr>
          <w:lang w:val="en-US"/>
        </w:rPr>
      </w:pPr>
      <w:r w:rsidRPr="00047485">
        <w:rPr>
          <w:b/>
          <w:lang w:val="en-US"/>
        </w:rPr>
        <w:t>Keywords2</w:t>
      </w:r>
      <w:r w:rsidRPr="00047485">
        <w:rPr>
          <w:lang w:val="en-US"/>
        </w:rPr>
        <w:t xml:space="preserve">: </w:t>
      </w:r>
      <w:r w:rsidR="001179D1" w:rsidRPr="00047485">
        <w:rPr>
          <w:lang w:val="en-US"/>
        </w:rPr>
        <w:t>Keyword1; Keyword2; Keyword3; Keyword4</w:t>
      </w:r>
    </w:p>
    <w:p w14:paraId="18050D75" w14:textId="77777777" w:rsidR="00674E2E" w:rsidRPr="005570D0" w:rsidRDefault="00BF597E" w:rsidP="003F0E36">
      <w:pPr>
        <w:pStyle w:val="BJHeader1"/>
        <w:rPr>
          <w:lang w:val="en-US"/>
        </w:rPr>
      </w:pPr>
      <w:r w:rsidRPr="005570D0">
        <w:rPr>
          <w:lang w:val="en-US"/>
        </w:rPr>
        <w:t xml:space="preserve">1 </w:t>
      </w:r>
      <w:proofErr w:type="spellStart"/>
      <w:r w:rsidRPr="005570D0">
        <w:rPr>
          <w:lang w:val="en-US"/>
        </w:rPr>
        <w:t>Introdu</w:t>
      </w:r>
      <w:r w:rsidR="001179D1" w:rsidRPr="005570D0">
        <w:rPr>
          <w:lang w:val="en-US"/>
        </w:rPr>
        <w:t>ção</w:t>
      </w:r>
      <w:proofErr w:type="spellEnd"/>
    </w:p>
    <w:p w14:paraId="14E1FE59" w14:textId="77777777" w:rsidR="00674E2E" w:rsidRPr="001179D1" w:rsidRDefault="001179D1" w:rsidP="00D70A7E">
      <w:pPr>
        <w:pStyle w:val="BJText"/>
      </w:pPr>
      <w:r w:rsidRPr="001179D1">
        <w:t>Os artigos podem ser escritos em Portuguê</w:t>
      </w:r>
      <w:r w:rsidR="00BF597E" w:rsidRPr="001179D1">
        <w:t>s</w:t>
      </w:r>
      <w:r w:rsidRPr="001179D1">
        <w:t>, Inglês ou</w:t>
      </w:r>
      <w:r w:rsidR="00BF597E" w:rsidRPr="001179D1">
        <w:t xml:space="preserve"> </w:t>
      </w:r>
      <w:r>
        <w:t>Espanhol</w:t>
      </w:r>
      <w:r w:rsidR="00BF597E" w:rsidRPr="001179D1">
        <w:t>.</w:t>
      </w:r>
    </w:p>
    <w:p w14:paraId="3CE762B1" w14:textId="45B217A3" w:rsidR="00674E2E" w:rsidRPr="007015FC" w:rsidRDefault="001179D1" w:rsidP="00D70A7E">
      <w:pPr>
        <w:pStyle w:val="BJText"/>
        <w:rPr>
          <w:color w:val="000000"/>
        </w:rPr>
      </w:pPr>
      <w:bookmarkStart w:id="0" w:name="_heading=h.1fob9te" w:colFirst="0" w:colLast="0"/>
      <w:bookmarkEnd w:id="0"/>
      <w:r w:rsidRPr="001179D1">
        <w:rPr>
          <w:color w:val="000000"/>
        </w:rPr>
        <w:t>Quando foi inserir os metadados da submissão, inclua o país de origem de cada autor e o n</w:t>
      </w:r>
      <w:r>
        <w:rPr>
          <w:color w:val="000000"/>
        </w:rPr>
        <w:t xml:space="preserve">úmero de ORCID </w:t>
      </w:r>
      <w:r w:rsidR="007015FC">
        <w:rPr>
          <w:color w:val="000000"/>
        </w:rPr>
        <w:t xml:space="preserve">também de cada autor. </w:t>
      </w:r>
      <w:r w:rsidR="007015FC" w:rsidRPr="007015FC">
        <w:rPr>
          <w:color w:val="000000"/>
        </w:rPr>
        <w:t xml:space="preserve">A inserção dos metadados </w:t>
      </w:r>
      <w:r w:rsidR="007015FC">
        <w:rPr>
          <w:color w:val="000000"/>
        </w:rPr>
        <w:t xml:space="preserve">da submissão </w:t>
      </w:r>
      <w:r w:rsidR="007015FC" w:rsidRPr="007015FC">
        <w:rPr>
          <w:color w:val="000000"/>
        </w:rPr>
        <w:t xml:space="preserve">em inglês </w:t>
      </w:r>
      <w:r w:rsidR="007015FC">
        <w:rPr>
          <w:color w:val="000000"/>
        </w:rPr>
        <w:t>é obrigatóri</w:t>
      </w:r>
      <w:r w:rsidR="00BB7E58">
        <w:rPr>
          <w:color w:val="000000"/>
        </w:rPr>
        <w:t>a</w:t>
      </w:r>
      <w:r w:rsidR="007015FC">
        <w:rPr>
          <w:color w:val="000000"/>
        </w:rPr>
        <w:t xml:space="preserve"> se a submissão for escrita em </w:t>
      </w:r>
      <w:r w:rsidR="00BF597E" w:rsidRPr="007015FC">
        <w:rPr>
          <w:color w:val="000000"/>
        </w:rPr>
        <w:t>Portugu</w:t>
      </w:r>
      <w:r w:rsidR="007015FC">
        <w:rPr>
          <w:color w:val="000000"/>
        </w:rPr>
        <w:t>ês ou Espanhol</w:t>
      </w:r>
      <w:r w:rsidR="00BF597E" w:rsidRPr="007015FC">
        <w:rPr>
          <w:color w:val="000000"/>
        </w:rPr>
        <w:t>.</w:t>
      </w:r>
    </w:p>
    <w:p w14:paraId="13C1E949" w14:textId="77777777" w:rsidR="00674E2E" w:rsidRDefault="007015FC" w:rsidP="00D70A7E">
      <w:pPr>
        <w:pStyle w:val="BJText"/>
        <w:rPr>
          <w:color w:val="000000"/>
        </w:rPr>
      </w:pPr>
      <w:r w:rsidRPr="007015FC">
        <w:rPr>
          <w:color w:val="000000"/>
        </w:rPr>
        <w:lastRenderedPageBreak/>
        <w:t>Não publicamos artigos que não se apresentem em linguagem cient</w:t>
      </w:r>
      <w:r>
        <w:rPr>
          <w:color w:val="000000"/>
        </w:rPr>
        <w:t>ífica, com erros gramaticais e/ou ortográficos</w:t>
      </w:r>
      <w:r w:rsidR="00BF597E" w:rsidRPr="007015FC">
        <w:rPr>
          <w:color w:val="000000"/>
        </w:rPr>
        <w:t xml:space="preserve">. </w:t>
      </w:r>
      <w:r w:rsidRPr="007015FC">
        <w:rPr>
          <w:color w:val="000000"/>
        </w:rPr>
        <w:t>Os autores são responsáveis pela tradução (quando for o caso) e correç</w:t>
      </w:r>
      <w:r>
        <w:rPr>
          <w:color w:val="000000"/>
        </w:rPr>
        <w:t>ões ortográficas, gramaticais e de estilo das submissões</w:t>
      </w:r>
      <w:r w:rsidR="00BF597E" w:rsidRPr="007015FC">
        <w:rPr>
          <w:color w:val="000000"/>
        </w:rPr>
        <w:t xml:space="preserve">. </w:t>
      </w:r>
    </w:p>
    <w:p w14:paraId="111F45DA" w14:textId="77777777" w:rsidR="00043BB6" w:rsidRPr="00043BB6" w:rsidRDefault="00043BB6" w:rsidP="00D70A7E">
      <w:pPr>
        <w:pStyle w:val="BJText"/>
        <w:rPr>
          <w:color w:val="000000"/>
        </w:rPr>
      </w:pPr>
      <w:r w:rsidRPr="00043BB6">
        <w:rPr>
          <w:color w:val="000000"/>
        </w:rPr>
        <w:t>O editor poderá fazer pequenas correções de estilo e layout durante a edição do texto para adequ</w:t>
      </w:r>
      <w:r>
        <w:rPr>
          <w:color w:val="000000"/>
        </w:rPr>
        <w:t>á-lo para publicação</w:t>
      </w:r>
      <w:r w:rsidRPr="00043BB6">
        <w:rPr>
          <w:color w:val="000000"/>
        </w:rPr>
        <w:t>.</w:t>
      </w:r>
    </w:p>
    <w:p w14:paraId="77C775BD" w14:textId="77777777" w:rsidR="00674E2E" w:rsidRPr="006F7D76" w:rsidRDefault="007015FC" w:rsidP="00D70A7E">
      <w:pPr>
        <w:pStyle w:val="BJText"/>
        <w:rPr>
          <w:color w:val="000000"/>
        </w:rPr>
      </w:pPr>
      <w:r w:rsidRPr="007015FC">
        <w:rPr>
          <w:color w:val="000000"/>
        </w:rPr>
        <w:t xml:space="preserve">A submissão deve estar formatada de acordo com o </w:t>
      </w:r>
      <w:proofErr w:type="spellStart"/>
      <w:r w:rsidRPr="007015FC">
        <w:rPr>
          <w:color w:val="000000"/>
        </w:rPr>
        <w:t>Template</w:t>
      </w:r>
      <w:proofErr w:type="spellEnd"/>
      <w:r w:rsidRPr="007015FC">
        <w:rPr>
          <w:color w:val="000000"/>
        </w:rPr>
        <w:t xml:space="preserve"> da revista.</w:t>
      </w:r>
      <w:r>
        <w:rPr>
          <w:color w:val="000000"/>
        </w:rPr>
        <w:t xml:space="preserve"> O estilo usado em cada parte do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r w:rsidR="00043BB6">
        <w:rPr>
          <w:color w:val="000000"/>
        </w:rPr>
        <w:t>é identificado</w:t>
      </w:r>
      <w:r>
        <w:rPr>
          <w:color w:val="000000"/>
        </w:rPr>
        <w:t xml:space="preserve"> com o prefix</w:t>
      </w:r>
      <w:r w:rsidR="00043BB6">
        <w:rPr>
          <w:color w:val="000000"/>
        </w:rPr>
        <w:t>o</w:t>
      </w:r>
      <w:r>
        <w:rPr>
          <w:color w:val="000000"/>
        </w:rPr>
        <w:t xml:space="preserve"> BJ, por exemplo </w:t>
      </w:r>
      <w:r w:rsidR="00BF597E" w:rsidRPr="007015FC">
        <w:rPr>
          <w:color w:val="000000"/>
        </w:rPr>
        <w:t xml:space="preserve">“BJ: </w:t>
      </w:r>
      <w:proofErr w:type="spellStart"/>
      <w:r w:rsidR="00BF597E" w:rsidRPr="007015FC">
        <w:rPr>
          <w:color w:val="000000"/>
        </w:rPr>
        <w:t>Title</w:t>
      </w:r>
      <w:proofErr w:type="spellEnd"/>
      <w:r w:rsidR="00BF597E" w:rsidRPr="007015FC">
        <w:rPr>
          <w:color w:val="000000"/>
        </w:rPr>
        <w:t xml:space="preserve">” </w:t>
      </w:r>
      <w:r>
        <w:rPr>
          <w:color w:val="000000"/>
        </w:rPr>
        <w:t>para</w:t>
      </w:r>
      <w:r w:rsidR="00BF597E" w:rsidRPr="007015FC">
        <w:rPr>
          <w:color w:val="000000"/>
        </w:rPr>
        <w:t xml:space="preserve"> </w:t>
      </w:r>
      <w:r>
        <w:rPr>
          <w:color w:val="000000"/>
        </w:rPr>
        <w:t xml:space="preserve">facilitar sua identificação. As margens são 2,54 cm (1 inch) em todos os lados. </w:t>
      </w:r>
    </w:p>
    <w:p w14:paraId="3078B824" w14:textId="77777777" w:rsidR="00674E2E" w:rsidRPr="00BB7E58" w:rsidRDefault="00BF597E" w:rsidP="003F0E36">
      <w:pPr>
        <w:pStyle w:val="BJHeader1"/>
      </w:pPr>
      <w:r w:rsidRPr="00BB7E58">
        <w:t xml:space="preserve">2 </w:t>
      </w:r>
      <w:r w:rsidR="007015FC" w:rsidRPr="00BB7E58">
        <w:t>Corpo do texto</w:t>
      </w:r>
    </w:p>
    <w:p w14:paraId="223D0A42" w14:textId="77777777" w:rsidR="00674E2E" w:rsidRPr="007015FC" w:rsidRDefault="007015FC" w:rsidP="00D70A7E">
      <w:pPr>
        <w:pStyle w:val="BJText"/>
      </w:pPr>
      <w:r w:rsidRPr="006F7D76">
        <w:t xml:space="preserve">Os artigos devem ser originais e escritos pelo(s) autor(es). </w:t>
      </w:r>
      <w:r w:rsidRPr="007015FC">
        <w:t xml:space="preserve">Todos os nomes mencionados no campo de autoria devem ter contribuído efetivamente para o trabalho e </w:t>
      </w:r>
      <w:r>
        <w:t>elaboração</w:t>
      </w:r>
      <w:r w:rsidRPr="007015FC">
        <w:t xml:space="preserve"> do artigo</w:t>
      </w:r>
      <w:r w:rsidR="00BF597E" w:rsidRPr="007015FC">
        <w:t xml:space="preserve">. </w:t>
      </w:r>
    </w:p>
    <w:p w14:paraId="1ABF3CE7" w14:textId="77777777" w:rsidR="00674E2E" w:rsidRPr="007015FC" w:rsidRDefault="007015FC" w:rsidP="00D70A7E">
      <w:pPr>
        <w:pStyle w:val="BJText"/>
      </w:pPr>
      <w:r w:rsidRPr="007015FC">
        <w:t xml:space="preserve">Todas as submissões são verificadas com </w:t>
      </w:r>
      <w:r>
        <w:t>o</w:t>
      </w:r>
      <w:r w:rsidRPr="007015FC">
        <w:t xml:space="preserve"> </w:t>
      </w:r>
      <w:proofErr w:type="spellStart"/>
      <w:r>
        <w:t>Turnitin</w:t>
      </w:r>
      <w:proofErr w:type="spellEnd"/>
      <w:r>
        <w:t xml:space="preserve">, que é uma ferramenta </w:t>
      </w:r>
      <w:proofErr w:type="spellStart"/>
      <w:r>
        <w:t>antiplágio</w:t>
      </w:r>
      <w:proofErr w:type="spellEnd"/>
      <w:r w:rsidR="00043BB6">
        <w:t xml:space="preserve"> e de verificação de similaridade.</w:t>
      </w:r>
    </w:p>
    <w:p w14:paraId="359022DD" w14:textId="77777777" w:rsidR="00674E2E" w:rsidRPr="00043BB6" w:rsidRDefault="00043BB6" w:rsidP="00D70A7E">
      <w:pPr>
        <w:pStyle w:val="BJText"/>
      </w:pPr>
      <w:r w:rsidRPr="00043BB6">
        <w:t xml:space="preserve">O autor deve estar ciente de que qualquer violação dos direitos autorais, de leis de propriedade intelectual </w:t>
      </w:r>
      <w:r>
        <w:t>e có</w:t>
      </w:r>
      <w:r w:rsidRPr="00043BB6">
        <w:t xml:space="preserve">digos de </w:t>
      </w:r>
      <w:r>
        <w:t>ética são inaceitáveis e proibidos nesta revista</w:t>
      </w:r>
      <w:r w:rsidR="00BF597E" w:rsidRPr="00043BB6">
        <w:t>.</w:t>
      </w:r>
    </w:p>
    <w:p w14:paraId="759653EB" w14:textId="31BCD0CC" w:rsidR="00674E2E" w:rsidRPr="006F7D76" w:rsidRDefault="00BF597E" w:rsidP="006F7D76">
      <w:pPr>
        <w:pStyle w:val="BJHeader2"/>
      </w:pPr>
      <w:r w:rsidRPr="006F7D76">
        <w:t xml:space="preserve">2.1 </w:t>
      </w:r>
      <w:r w:rsidR="00043BB6" w:rsidRPr="006F7D76">
        <w:t>Cabeçalho</w:t>
      </w:r>
      <w:r w:rsidR="00BB7E58">
        <w:t>s</w:t>
      </w:r>
    </w:p>
    <w:p w14:paraId="231E6432" w14:textId="77777777" w:rsidR="00674E2E" w:rsidRPr="00043BB6" w:rsidRDefault="00043BB6" w:rsidP="00D70A7E">
      <w:pPr>
        <w:pStyle w:val="BJText"/>
      </w:pPr>
      <w:r w:rsidRPr="00043BB6">
        <w:t xml:space="preserve">Os títulos em primeiro nível devem ser apresentados em fonte </w:t>
      </w:r>
      <w:r w:rsidR="00BF597E" w:rsidRPr="00043BB6">
        <w:t xml:space="preserve">Times New Roman 14 </w:t>
      </w:r>
      <w:r w:rsidRPr="00043BB6">
        <w:t>e em negrito</w:t>
      </w:r>
      <w:r w:rsidR="00BF597E" w:rsidRPr="00043BB6">
        <w:t xml:space="preserve">. </w:t>
      </w:r>
      <w:r w:rsidRPr="00043BB6">
        <w:t>Em outros níveis</w:t>
      </w:r>
      <w:r>
        <w:t>,</w:t>
      </w:r>
      <w:r w:rsidRPr="00043BB6">
        <w:t xml:space="preserve"> o título deve ser apresentado em fonte </w:t>
      </w:r>
      <w:r w:rsidR="00BF597E" w:rsidRPr="00043BB6">
        <w:t xml:space="preserve">Times New Roman 12, </w:t>
      </w:r>
      <w:r>
        <w:t>sem negrito</w:t>
      </w:r>
      <w:r w:rsidR="00BF597E" w:rsidRPr="00043BB6">
        <w:t>.</w:t>
      </w:r>
    </w:p>
    <w:p w14:paraId="5FF69586" w14:textId="77777777" w:rsidR="00674E2E" w:rsidRPr="00043BB6" w:rsidRDefault="00043BB6" w:rsidP="00D70A7E">
      <w:pPr>
        <w:pStyle w:val="BJText"/>
      </w:pPr>
      <w:r w:rsidRPr="00043BB6">
        <w:t xml:space="preserve">Todos os capítulos, incluindo notas e apêndices devem </w:t>
      </w:r>
      <w:r>
        <w:t xml:space="preserve">adotar a numeração progressiva, por exemplo, </w:t>
      </w:r>
      <w:r w:rsidR="00BF597E" w:rsidRPr="00043BB6">
        <w:t xml:space="preserve">"1.1. </w:t>
      </w:r>
      <w:r w:rsidR="00BF597E" w:rsidRPr="006F7D76">
        <w:t xml:space="preserve">", "1.2. ", "1.2.1. </w:t>
      </w:r>
      <w:r w:rsidR="00BF597E" w:rsidRPr="00043BB6">
        <w:t xml:space="preserve">"... </w:t>
      </w:r>
      <w:r w:rsidRPr="00043BB6">
        <w:t xml:space="preserve">Não numere o título de: </w:t>
      </w:r>
      <w:r w:rsidR="00BF597E" w:rsidRPr="00043BB6">
        <w:t xml:space="preserve">abstracts, </w:t>
      </w:r>
      <w:r w:rsidRPr="00043BB6">
        <w:t>notas, refer</w:t>
      </w:r>
      <w:r>
        <w:t xml:space="preserve">ências e </w:t>
      </w:r>
      <w:r w:rsidRPr="00043BB6">
        <w:t>agradecimentos</w:t>
      </w:r>
      <w:r w:rsidR="00BF597E" w:rsidRPr="00043BB6">
        <w:t xml:space="preserve">. </w:t>
      </w:r>
      <w:r w:rsidRPr="00043BB6">
        <w:t>Não use numeraç</w:t>
      </w:r>
      <w:r w:rsidR="0011195D">
        <w:t>ão acima de três níveis</w:t>
      </w:r>
      <w:r w:rsidRPr="00043BB6">
        <w:t>, por exemplo, 1.2.1.1</w:t>
      </w:r>
      <w:r w:rsidR="00BF597E" w:rsidRPr="00043BB6">
        <w:t>.</w:t>
      </w:r>
    </w:p>
    <w:p w14:paraId="11D31AD6" w14:textId="77777777" w:rsidR="00674E2E" w:rsidRPr="0011195D" w:rsidRDefault="00043BB6" w:rsidP="00D70A7E">
      <w:pPr>
        <w:pStyle w:val="BJText"/>
        <w:rPr>
          <w:color w:val="000000"/>
        </w:rPr>
      </w:pPr>
      <w:r w:rsidRPr="00043BB6">
        <w:rPr>
          <w:color w:val="000000"/>
        </w:rPr>
        <w:t xml:space="preserve">Os títulos das partes do artigo devem ser formatados de acordo com </w:t>
      </w:r>
      <w:r>
        <w:rPr>
          <w:color w:val="000000"/>
        </w:rPr>
        <w:t xml:space="preserve">o </w:t>
      </w:r>
      <w:r w:rsidR="0011195D">
        <w:rPr>
          <w:color w:val="000000"/>
        </w:rPr>
        <w:t>Estilo apropriado.</w:t>
      </w:r>
      <w:r w:rsidR="00BF597E" w:rsidRPr="00043BB6">
        <w:rPr>
          <w:color w:val="000000"/>
        </w:rPr>
        <w:t xml:space="preserve"> </w:t>
      </w:r>
      <w:r w:rsidR="0011195D">
        <w:rPr>
          <w:color w:val="000000"/>
        </w:rPr>
        <w:t>Para r</w:t>
      </w:r>
      <w:r w:rsidR="0011195D" w:rsidRPr="0011195D">
        <w:rPr>
          <w:color w:val="000000"/>
        </w:rPr>
        <w:t>etir</w:t>
      </w:r>
      <w:r w:rsidR="0011195D">
        <w:rPr>
          <w:color w:val="000000"/>
        </w:rPr>
        <w:t>ar</w:t>
      </w:r>
      <w:r w:rsidR="0011195D" w:rsidRPr="0011195D">
        <w:rPr>
          <w:color w:val="000000"/>
        </w:rPr>
        <w:t xml:space="preserve"> a opção de numeração automática de títulos n</w:t>
      </w:r>
      <w:r w:rsidR="0011195D">
        <w:rPr>
          <w:color w:val="000000"/>
        </w:rPr>
        <w:t>ão numerados, tais como “Nota</w:t>
      </w:r>
      <w:r w:rsidR="00BF597E" w:rsidRPr="0011195D">
        <w:rPr>
          <w:color w:val="000000"/>
        </w:rPr>
        <w:t xml:space="preserve">s” </w:t>
      </w:r>
      <w:r w:rsidR="0011195D">
        <w:rPr>
          <w:color w:val="000000"/>
        </w:rPr>
        <w:t>e “Referê</w:t>
      </w:r>
      <w:r w:rsidR="00BF597E" w:rsidRPr="0011195D">
        <w:rPr>
          <w:color w:val="000000"/>
        </w:rPr>
        <w:t>nc</w:t>
      </w:r>
      <w:r w:rsidR="0011195D">
        <w:rPr>
          <w:color w:val="000000"/>
        </w:rPr>
        <w:t>ias</w:t>
      </w:r>
      <w:r w:rsidR="00BF597E" w:rsidRPr="0011195D">
        <w:rPr>
          <w:color w:val="000000"/>
        </w:rPr>
        <w:t xml:space="preserve">”, use </w:t>
      </w:r>
      <w:r w:rsidR="0011195D">
        <w:rPr>
          <w:color w:val="000000"/>
        </w:rPr>
        <w:t xml:space="preserve">a tecla </w:t>
      </w:r>
      <w:proofErr w:type="spellStart"/>
      <w:r w:rsidR="0011195D">
        <w:rPr>
          <w:color w:val="000000"/>
        </w:rPr>
        <w:t>B</w:t>
      </w:r>
      <w:r w:rsidR="00BF597E" w:rsidRPr="0011195D">
        <w:rPr>
          <w:color w:val="000000"/>
        </w:rPr>
        <w:t>ackspace</w:t>
      </w:r>
      <w:proofErr w:type="spellEnd"/>
      <w:r w:rsidR="00BF597E" w:rsidRPr="0011195D">
        <w:rPr>
          <w:color w:val="000000"/>
        </w:rPr>
        <w:t>.</w:t>
      </w:r>
      <w:r w:rsidR="00C90FAD">
        <w:rPr>
          <w:color w:val="000000"/>
        </w:rPr>
        <w:t xml:space="preserve"> </w:t>
      </w:r>
    </w:p>
    <w:p w14:paraId="6AB93F75" w14:textId="77777777" w:rsidR="00674E2E" w:rsidRPr="00D70A7E" w:rsidRDefault="0011195D" w:rsidP="00A90526">
      <w:pPr>
        <w:pStyle w:val="BJHeader2"/>
      </w:pPr>
      <w:r w:rsidRPr="00D70A7E">
        <w:lastRenderedPageBreak/>
        <w:t>2.2 Formatação do corpo do texto</w:t>
      </w:r>
    </w:p>
    <w:p w14:paraId="5FC462CA" w14:textId="77777777" w:rsidR="00674E2E" w:rsidRPr="0011195D" w:rsidRDefault="0011195D" w:rsidP="00D70A7E">
      <w:pPr>
        <w:pStyle w:val="BJText"/>
      </w:pPr>
      <w:r w:rsidRPr="0011195D">
        <w:t xml:space="preserve">A formatação do corpo do texto é fonte </w:t>
      </w:r>
      <w:r w:rsidR="00BF597E" w:rsidRPr="0011195D">
        <w:t xml:space="preserve">Times New Roman 12. </w:t>
      </w:r>
      <w:r>
        <w:t xml:space="preserve">Os parágrafos devem ser justificados e com espaçamento </w:t>
      </w:r>
      <w:r w:rsidR="00BF597E" w:rsidRPr="0011195D">
        <w:t xml:space="preserve">1.5 cm </w:t>
      </w:r>
      <w:r>
        <w:t>entre linhas</w:t>
      </w:r>
      <w:r w:rsidR="00BF597E" w:rsidRPr="0011195D">
        <w:t xml:space="preserve">. </w:t>
      </w:r>
      <w:r w:rsidRPr="0011195D">
        <w:t xml:space="preserve">A primeira linha tem um deslocamento de </w:t>
      </w:r>
      <w:r w:rsidR="00BF597E" w:rsidRPr="0011195D">
        <w:t>1.25 cm.</w:t>
      </w:r>
    </w:p>
    <w:p w14:paraId="0C0EBFD2" w14:textId="77777777" w:rsidR="00674E2E" w:rsidRPr="006F7D76" w:rsidRDefault="0011195D" w:rsidP="00D70A7E">
      <w:pPr>
        <w:pStyle w:val="BJText"/>
        <w:rPr>
          <w:color w:val="000000"/>
        </w:rPr>
      </w:pPr>
      <w:r w:rsidRPr="0011195D">
        <w:rPr>
          <w:color w:val="000000"/>
        </w:rPr>
        <w:t>Não use sublinhado, negrito ou caixa alta</w:t>
      </w:r>
      <w:r w:rsidR="00C90FAD">
        <w:rPr>
          <w:color w:val="000000"/>
        </w:rPr>
        <w:t xml:space="preserve"> no corpo do texto</w:t>
      </w:r>
      <w:r w:rsidR="00BF597E" w:rsidRPr="0011195D">
        <w:rPr>
          <w:color w:val="000000"/>
        </w:rPr>
        <w:t xml:space="preserve">. Use </w:t>
      </w:r>
      <w:r w:rsidRPr="0011195D">
        <w:rPr>
          <w:color w:val="000000"/>
        </w:rPr>
        <w:t>letras maiúsculas de acordo com a norma ortogr</w:t>
      </w:r>
      <w:r>
        <w:rPr>
          <w:color w:val="000000"/>
        </w:rPr>
        <w:t>áfica da lí</w:t>
      </w:r>
      <w:r w:rsidRPr="0011195D">
        <w:rPr>
          <w:color w:val="000000"/>
        </w:rPr>
        <w:t xml:space="preserve">ngua </w:t>
      </w:r>
      <w:r w:rsidR="00C90FAD">
        <w:rPr>
          <w:color w:val="000000"/>
        </w:rPr>
        <w:t xml:space="preserve">em que </w:t>
      </w:r>
      <w:r w:rsidRPr="0011195D">
        <w:rPr>
          <w:color w:val="000000"/>
        </w:rPr>
        <w:t xml:space="preserve">o texto </w:t>
      </w:r>
      <w:r w:rsidR="00C90FAD">
        <w:rPr>
          <w:color w:val="000000"/>
        </w:rPr>
        <w:t xml:space="preserve">está escrito </w:t>
      </w:r>
      <w:r w:rsidRPr="0011195D">
        <w:rPr>
          <w:color w:val="000000"/>
        </w:rPr>
        <w:t xml:space="preserve">e para </w:t>
      </w:r>
      <w:r>
        <w:rPr>
          <w:color w:val="000000"/>
        </w:rPr>
        <w:t>siglas</w:t>
      </w:r>
      <w:r w:rsidR="00BF597E" w:rsidRPr="0011195D">
        <w:rPr>
          <w:color w:val="000000"/>
        </w:rPr>
        <w:t xml:space="preserve">. </w:t>
      </w:r>
      <w:r w:rsidRPr="006F7D76">
        <w:rPr>
          <w:color w:val="000000"/>
        </w:rPr>
        <w:t xml:space="preserve">Não use espaço ou pontos em siglas. </w:t>
      </w:r>
    </w:p>
    <w:p w14:paraId="2CE18600" w14:textId="77777777" w:rsidR="00674E2E" w:rsidRPr="008366A8" w:rsidRDefault="008366A8" w:rsidP="00D70A7E">
      <w:pPr>
        <w:pStyle w:val="BJText"/>
        <w:rPr>
          <w:color w:val="000000"/>
        </w:rPr>
      </w:pPr>
      <w:r w:rsidRPr="008366A8">
        <w:rPr>
          <w:color w:val="000000"/>
        </w:rPr>
        <w:t>Itálico deve ser usado somente para destacar termos em outras l</w:t>
      </w:r>
      <w:r>
        <w:rPr>
          <w:color w:val="000000"/>
        </w:rPr>
        <w:t>ínguas</w:t>
      </w:r>
      <w:r w:rsidR="00F3412F">
        <w:rPr>
          <w:color w:val="000000"/>
        </w:rPr>
        <w:t>, títulos em terceiro nível</w:t>
      </w:r>
      <w:r w:rsidRPr="008366A8">
        <w:rPr>
          <w:color w:val="000000"/>
        </w:rPr>
        <w:t xml:space="preserve"> e para enfatizar algumas palavras no corpo do texto</w:t>
      </w:r>
      <w:r w:rsidR="00BF597E" w:rsidRPr="008366A8">
        <w:rPr>
          <w:color w:val="000000"/>
        </w:rPr>
        <w:t>.</w:t>
      </w:r>
    </w:p>
    <w:p w14:paraId="62DE7601" w14:textId="77777777" w:rsidR="00674E2E" w:rsidRPr="00401365" w:rsidRDefault="008366A8" w:rsidP="00D70A7E">
      <w:pPr>
        <w:pStyle w:val="BJText"/>
        <w:rPr>
          <w:color w:val="000000"/>
        </w:rPr>
      </w:pPr>
      <w:r w:rsidRPr="008366A8">
        <w:rPr>
          <w:color w:val="000000"/>
        </w:rPr>
        <w:t>Redija parágrafos de acordo com a gram</w:t>
      </w:r>
      <w:r>
        <w:rPr>
          <w:color w:val="000000"/>
        </w:rPr>
        <w:t>ática da lí</w:t>
      </w:r>
      <w:r w:rsidRPr="008366A8">
        <w:rPr>
          <w:color w:val="000000"/>
        </w:rPr>
        <w:t>ngua em que o texto est</w:t>
      </w:r>
      <w:r>
        <w:rPr>
          <w:color w:val="000000"/>
        </w:rPr>
        <w:t>á escrito</w:t>
      </w:r>
      <w:r w:rsidR="00BF597E" w:rsidRPr="008366A8">
        <w:rPr>
          <w:color w:val="000000"/>
        </w:rPr>
        <w:t xml:space="preserve">. </w:t>
      </w:r>
      <w:r w:rsidRPr="006F7D76">
        <w:rPr>
          <w:color w:val="000000"/>
        </w:rPr>
        <w:t xml:space="preserve">Evite linhas soltas ou avulsas. </w:t>
      </w:r>
      <w:r w:rsidRPr="00401365">
        <w:rPr>
          <w:color w:val="000000"/>
        </w:rPr>
        <w:t xml:space="preserve">Em listas, você pode incluir números ou letras </w:t>
      </w:r>
      <w:r w:rsidR="00401365" w:rsidRPr="00401365">
        <w:rPr>
          <w:color w:val="000000"/>
        </w:rPr>
        <w:t xml:space="preserve">entre parênteses </w:t>
      </w:r>
      <w:r w:rsidRPr="00401365">
        <w:rPr>
          <w:color w:val="000000"/>
        </w:rPr>
        <w:t xml:space="preserve">para informar ao leitor sobre </w:t>
      </w:r>
      <w:r w:rsidR="00401365" w:rsidRPr="00401365">
        <w:rPr>
          <w:color w:val="000000"/>
        </w:rPr>
        <w:t>a ordem e tamanho da lista,</w:t>
      </w:r>
      <w:r w:rsidR="00BF597E" w:rsidRPr="00401365">
        <w:rPr>
          <w:color w:val="000000"/>
        </w:rPr>
        <w:t xml:space="preserve"> </w:t>
      </w:r>
      <w:r w:rsidR="00401365">
        <w:rPr>
          <w:color w:val="000000"/>
        </w:rPr>
        <w:t>por exemplo</w:t>
      </w:r>
      <w:r w:rsidR="00BF597E" w:rsidRPr="00401365">
        <w:rPr>
          <w:color w:val="000000"/>
        </w:rPr>
        <w:t>, (1), (</w:t>
      </w:r>
      <w:proofErr w:type="gramStart"/>
      <w:r w:rsidR="00BF597E" w:rsidRPr="00401365">
        <w:rPr>
          <w:color w:val="000000"/>
        </w:rPr>
        <w:t>2)...</w:t>
      </w:r>
      <w:proofErr w:type="gramEnd"/>
    </w:p>
    <w:p w14:paraId="0B61F38F" w14:textId="77777777" w:rsidR="00674E2E" w:rsidRPr="00CF2AD4" w:rsidRDefault="00BF597E" w:rsidP="00CF2AD4">
      <w:pPr>
        <w:pStyle w:val="BJHeader2"/>
      </w:pPr>
      <w:r w:rsidRPr="00BB7E58">
        <w:t>2.3 Tab</w:t>
      </w:r>
      <w:r w:rsidR="00401365" w:rsidRPr="00BB7E58">
        <w:t xml:space="preserve">elas e </w:t>
      </w:r>
      <w:r w:rsidRPr="00BB7E58">
        <w:t>ilustra</w:t>
      </w:r>
      <w:r w:rsidR="00401365" w:rsidRPr="00BB7E58">
        <w:t>ções</w:t>
      </w:r>
    </w:p>
    <w:p w14:paraId="47C97DB4" w14:textId="4AAA6924" w:rsidR="00737517" w:rsidRDefault="00401365" w:rsidP="006F7D76">
      <w:pPr>
        <w:pStyle w:val="BJText"/>
      </w:pPr>
      <w:r w:rsidRPr="00401365">
        <w:t>As figuras deve</w:t>
      </w:r>
      <w:r w:rsidR="00F3412F">
        <w:t>m</w:t>
      </w:r>
      <w:r w:rsidRPr="00401365">
        <w:t xml:space="preserve"> ser incluídas somente se necessário</w:t>
      </w:r>
      <w:r w:rsidR="00BF597E" w:rsidRPr="00401365">
        <w:t>.</w:t>
      </w:r>
      <w:r w:rsidR="00164512">
        <w:t xml:space="preserve"> </w:t>
      </w:r>
      <w:r w:rsidR="00164512" w:rsidRPr="00164512">
        <w:t xml:space="preserve">As </w:t>
      </w:r>
      <w:r w:rsidR="00164512">
        <w:t>Figuras</w:t>
      </w:r>
      <w:r w:rsidR="00D43BAF">
        <w:t xml:space="preserve"> (Imagens, fotografias ou</w:t>
      </w:r>
      <w:r w:rsidR="00164512" w:rsidRPr="00164512">
        <w:t xml:space="preserve"> gráficos) devem estar em uma resolução gráfica que possibilite a identificação de seus element</w:t>
      </w:r>
      <w:r w:rsidR="00164512">
        <w:t>os e a leitura de seu conteúdo.</w:t>
      </w:r>
      <w:r w:rsidR="00F3412F" w:rsidRPr="00F3412F">
        <w:t xml:space="preserve"> </w:t>
      </w:r>
    </w:p>
    <w:p w14:paraId="17E84A8B" w14:textId="77777777" w:rsidR="00674E2E" w:rsidRPr="00F3412F" w:rsidRDefault="00737517" w:rsidP="006F7D76">
      <w:pPr>
        <w:pStyle w:val="BJText"/>
      </w:pPr>
      <w:r>
        <w:t>Fique atento ao tipo de ilustração de acordo com as definições a seguir e inclua título adequadamente.</w:t>
      </w:r>
    </w:p>
    <w:p w14:paraId="45807C67" w14:textId="77777777" w:rsidR="00674E2E" w:rsidRPr="002B249A" w:rsidRDefault="00BF597E" w:rsidP="006F7D76">
      <w:pPr>
        <w:pStyle w:val="BJHeader3"/>
        <w:rPr>
          <w:lang w:val="pt-BR"/>
        </w:rPr>
      </w:pPr>
      <w:r w:rsidRPr="002B249A">
        <w:rPr>
          <w:lang w:val="pt-BR"/>
        </w:rPr>
        <w:t xml:space="preserve">2.3.1 </w:t>
      </w:r>
      <w:r w:rsidR="00F3412F" w:rsidRPr="002B249A">
        <w:rPr>
          <w:lang w:val="pt-BR"/>
        </w:rPr>
        <w:t>Figuras</w:t>
      </w:r>
      <w:r w:rsidRPr="002B249A">
        <w:rPr>
          <w:lang w:val="pt-BR"/>
        </w:rPr>
        <w:t xml:space="preserve"> </w:t>
      </w:r>
      <w:r w:rsidR="002B249A" w:rsidRPr="002B249A">
        <w:rPr>
          <w:lang w:val="pt-BR"/>
        </w:rPr>
        <w:t>e</w:t>
      </w:r>
      <w:r w:rsidR="00F3412F" w:rsidRPr="002B249A">
        <w:rPr>
          <w:lang w:val="pt-BR"/>
        </w:rPr>
        <w:t xml:space="preserve"> gráficos</w:t>
      </w:r>
    </w:p>
    <w:p w14:paraId="6D316750" w14:textId="77777777" w:rsidR="002B249A" w:rsidRDefault="002B249A" w:rsidP="00D70A7E">
      <w:pPr>
        <w:pStyle w:val="BJText"/>
      </w:pPr>
      <w:r>
        <w:t xml:space="preserve">Figura é um nome genérico atribuído materiais visuais que podem ser, por exemplo, mapas, desenhos, fotografias, gráficos </w:t>
      </w:r>
      <w:r w:rsidR="00934759">
        <w:t>ou</w:t>
      </w:r>
      <w:r>
        <w:t xml:space="preserve"> representações. </w:t>
      </w:r>
      <w:r w:rsidR="00352552">
        <w:t xml:space="preserve">As tabelas e quadros também são figuras, mas seguem uma formatação específica, como se verá a seguir. </w:t>
      </w:r>
    </w:p>
    <w:p w14:paraId="1B55577C" w14:textId="24B25EFD" w:rsidR="00352552" w:rsidRPr="00934759" w:rsidRDefault="00352552" w:rsidP="00D70A7E">
      <w:pPr>
        <w:pStyle w:val="BJText"/>
        <w:rPr>
          <w:color w:val="000000"/>
        </w:rPr>
      </w:pPr>
      <w:r w:rsidRPr="00934759">
        <w:rPr>
          <w:color w:val="000000"/>
        </w:rPr>
        <w:t xml:space="preserve">Inclua a </w:t>
      </w:r>
      <w:r>
        <w:rPr>
          <w:color w:val="000000"/>
        </w:rPr>
        <w:t>figura</w:t>
      </w:r>
      <w:r w:rsidRPr="00934759">
        <w:rPr>
          <w:color w:val="000000"/>
        </w:rPr>
        <w:t xml:space="preserve"> o mais próximo possível do texto a que se referem.</w:t>
      </w:r>
    </w:p>
    <w:p w14:paraId="23E7BFFD" w14:textId="66701B97" w:rsidR="00AA44CC" w:rsidRDefault="009B3BCD" w:rsidP="00D70A7E">
      <w:pPr>
        <w:pStyle w:val="BJText"/>
        <w:rPr>
          <w:color w:val="000000"/>
        </w:rPr>
      </w:pPr>
      <w:r>
        <w:rPr>
          <w:color w:val="000000"/>
        </w:rPr>
        <w:t>C</w:t>
      </w:r>
      <w:r w:rsidR="00D63329" w:rsidRPr="00737517">
        <w:rPr>
          <w:color w:val="000000"/>
        </w:rPr>
        <w:t xml:space="preserve">ada </w:t>
      </w:r>
      <w:r w:rsidR="00737517" w:rsidRPr="00737517">
        <w:rPr>
          <w:color w:val="000000"/>
        </w:rPr>
        <w:t xml:space="preserve">figura </w:t>
      </w:r>
      <w:r w:rsidR="00D63329" w:rsidRPr="00737517">
        <w:rPr>
          <w:color w:val="000000"/>
        </w:rPr>
        <w:t xml:space="preserve">deve </w:t>
      </w:r>
      <w:r w:rsidR="002B249A">
        <w:rPr>
          <w:color w:val="000000"/>
        </w:rPr>
        <w:t>ser precedida de</w:t>
      </w:r>
      <w:r w:rsidR="00D63329" w:rsidRPr="00737517">
        <w:rPr>
          <w:color w:val="000000"/>
        </w:rPr>
        <w:t xml:space="preserve"> </w:t>
      </w:r>
      <w:r w:rsidR="00737517" w:rsidRPr="00737517">
        <w:rPr>
          <w:color w:val="000000"/>
        </w:rPr>
        <w:t xml:space="preserve">um título começando pela palavra </w:t>
      </w:r>
      <w:r w:rsidR="00737517">
        <w:rPr>
          <w:color w:val="000000"/>
        </w:rPr>
        <w:t>"Figura</w:t>
      </w:r>
      <w:r w:rsidR="00BF597E" w:rsidRPr="00737517">
        <w:rPr>
          <w:color w:val="000000"/>
        </w:rPr>
        <w:t xml:space="preserve">", </w:t>
      </w:r>
      <w:r>
        <w:rPr>
          <w:color w:val="000000"/>
        </w:rPr>
        <w:t>seguida do numeral arábico correspondente</w:t>
      </w:r>
      <w:r w:rsidR="00BF597E" w:rsidRPr="00737517">
        <w:rPr>
          <w:color w:val="000000"/>
        </w:rPr>
        <w:t xml:space="preserve">, </w:t>
      </w:r>
      <w:r>
        <w:rPr>
          <w:color w:val="000000"/>
        </w:rPr>
        <w:t xml:space="preserve">espaço, hífen e espaço </w:t>
      </w:r>
      <w:r w:rsidR="00BF597E" w:rsidRPr="00737517">
        <w:rPr>
          <w:color w:val="000000"/>
        </w:rPr>
        <w:t>(</w:t>
      </w:r>
      <w:r>
        <w:rPr>
          <w:color w:val="000000"/>
        </w:rPr>
        <w:t>por exemplo</w:t>
      </w:r>
      <w:r w:rsidR="00BF597E" w:rsidRPr="00737517">
        <w:rPr>
          <w:color w:val="000000"/>
        </w:rPr>
        <w:t>, "Figur</w:t>
      </w:r>
      <w:r>
        <w:rPr>
          <w:color w:val="000000"/>
        </w:rPr>
        <w:t>a</w:t>
      </w:r>
      <w:r w:rsidR="00BF597E" w:rsidRPr="00737517">
        <w:rPr>
          <w:color w:val="000000"/>
        </w:rPr>
        <w:t xml:space="preserve"> 1 - </w:t>
      </w:r>
      <w:r>
        <w:rPr>
          <w:color w:val="000000"/>
        </w:rPr>
        <w:t>Título</w:t>
      </w:r>
      <w:r w:rsidR="00BF597E" w:rsidRPr="00737517">
        <w:rPr>
          <w:color w:val="000000"/>
        </w:rPr>
        <w:t xml:space="preserve">"). </w:t>
      </w:r>
      <w:r w:rsidRPr="009B3BCD">
        <w:rPr>
          <w:color w:val="000000"/>
        </w:rPr>
        <w:t xml:space="preserve">Aplique o estilo “BJ: </w:t>
      </w:r>
      <w:r w:rsidR="006F07B3">
        <w:rPr>
          <w:color w:val="000000"/>
        </w:rPr>
        <w:t>Legend</w:t>
      </w:r>
      <w:r w:rsidRPr="009B3BCD">
        <w:rPr>
          <w:color w:val="000000"/>
        </w:rPr>
        <w:t>”</w:t>
      </w:r>
      <w:r w:rsidR="002B249A">
        <w:rPr>
          <w:color w:val="000000"/>
        </w:rPr>
        <w:t xml:space="preserve"> para formatação</w:t>
      </w:r>
      <w:r w:rsidR="00BF597E" w:rsidRPr="009B3BCD">
        <w:rPr>
          <w:color w:val="000000"/>
        </w:rPr>
        <w:t>.</w:t>
      </w:r>
      <w:r>
        <w:rPr>
          <w:color w:val="000000"/>
        </w:rPr>
        <w:t xml:space="preserve"> </w:t>
      </w:r>
      <w:r w:rsidR="00F91551">
        <w:rPr>
          <w:color w:val="000000"/>
        </w:rPr>
        <w:t xml:space="preserve">Toda </w:t>
      </w:r>
      <w:r>
        <w:rPr>
          <w:color w:val="000000"/>
        </w:rPr>
        <w:t xml:space="preserve">figura deve incluir também sua fonte. Para </w:t>
      </w:r>
      <w:r>
        <w:rPr>
          <w:color w:val="000000"/>
        </w:rPr>
        <w:lastRenderedPageBreak/>
        <w:t xml:space="preserve">formatação, use o estilo “BJ: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>” e deve estar indicada logo após a figura correspondente, conforme exemplo abaixo.</w:t>
      </w:r>
    </w:p>
    <w:p w14:paraId="75DF6018" w14:textId="3C542ADE" w:rsidR="0095495E" w:rsidRPr="00C21983" w:rsidRDefault="0095495E" w:rsidP="00D70A7E">
      <w:pPr>
        <w:pStyle w:val="BJText"/>
      </w:pPr>
      <w:r w:rsidRPr="00C21983">
        <w:t>A figura pode ser formatada (espaçamento antes e depois, alinhamento) utilizando o estilo "BJ: Figure".</w:t>
      </w:r>
    </w:p>
    <w:p w14:paraId="7AFFD6A0" w14:textId="77777777" w:rsidR="00674E2E" w:rsidRPr="009B3BCD" w:rsidRDefault="00BF597E" w:rsidP="006F7D76">
      <w:pPr>
        <w:pStyle w:val="BJCaption"/>
        <w:rPr>
          <w:lang w:val="pt-BR"/>
        </w:rPr>
      </w:pPr>
      <w:r w:rsidRPr="009B3BCD">
        <w:rPr>
          <w:lang w:val="pt-BR"/>
        </w:rPr>
        <w:t>Figur</w:t>
      </w:r>
      <w:r w:rsidR="004E4E91">
        <w:rPr>
          <w:lang w:val="pt-BR"/>
        </w:rPr>
        <w:t>a</w:t>
      </w:r>
      <w:r w:rsidRPr="009B3BCD">
        <w:rPr>
          <w:lang w:val="pt-BR"/>
        </w:rPr>
        <w:t xml:space="preserve"> 1 – Faculdade de Filosofia e Ciências da UNESP, Campus de Marília</w:t>
      </w:r>
    </w:p>
    <w:p w14:paraId="43D9A166" w14:textId="77777777" w:rsidR="00674E2E" w:rsidRPr="009B3BCD" w:rsidRDefault="00BF597E" w:rsidP="00AA44CC">
      <w:pPr>
        <w:pStyle w:val="BJFigure"/>
      </w:pPr>
      <w:r>
        <w:drawing>
          <wp:inline distT="0" distB="0" distL="0" distR="0" wp14:anchorId="000D2455" wp14:editId="13378DA6">
            <wp:extent cx="2733675" cy="20383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1A7D7" w14:textId="77777777" w:rsidR="00674E2E" w:rsidRPr="008053CF" w:rsidRDefault="004E4E91" w:rsidP="006F7D76">
      <w:pPr>
        <w:pStyle w:val="BJSource"/>
      </w:pPr>
      <w:r w:rsidRPr="008053CF">
        <w:t>Fonte</w:t>
      </w:r>
      <w:r w:rsidR="00BF597E" w:rsidRPr="008053CF">
        <w:t xml:space="preserve">: </w:t>
      </w:r>
      <w:r w:rsidR="00F91551" w:rsidRPr="008053CF">
        <w:t>O</w:t>
      </w:r>
      <w:r w:rsidRPr="008053CF">
        <w:t xml:space="preserve"> autor</w:t>
      </w:r>
    </w:p>
    <w:p w14:paraId="33609828" w14:textId="77777777" w:rsidR="00674E2E" w:rsidRPr="006F7D76" w:rsidRDefault="00BF597E" w:rsidP="006F07B3">
      <w:pPr>
        <w:pStyle w:val="BJHeader3"/>
        <w:rPr>
          <w:lang w:val="pt-BR"/>
        </w:rPr>
      </w:pPr>
      <w:r w:rsidRPr="006F7D76">
        <w:rPr>
          <w:lang w:val="pt-BR"/>
        </w:rPr>
        <w:t>2.3.2 Tab</w:t>
      </w:r>
      <w:r w:rsidR="00934759" w:rsidRPr="006F7D76">
        <w:rPr>
          <w:lang w:val="pt-BR"/>
        </w:rPr>
        <w:t>e</w:t>
      </w:r>
      <w:r w:rsidRPr="006F7D76">
        <w:rPr>
          <w:lang w:val="pt-BR"/>
        </w:rPr>
        <w:t>l</w:t>
      </w:r>
      <w:r w:rsidR="00934759" w:rsidRPr="006F7D76">
        <w:rPr>
          <w:lang w:val="pt-BR"/>
        </w:rPr>
        <w:t>a</w:t>
      </w:r>
      <w:r w:rsidRPr="006F7D76">
        <w:rPr>
          <w:lang w:val="pt-BR"/>
        </w:rPr>
        <w:t xml:space="preserve">s </w:t>
      </w:r>
      <w:proofErr w:type="spellStart"/>
      <w:r w:rsidRPr="006F7D76">
        <w:rPr>
          <w:lang w:val="pt-BR"/>
        </w:rPr>
        <w:t>and</w:t>
      </w:r>
      <w:proofErr w:type="spellEnd"/>
      <w:r w:rsidRPr="006F7D76">
        <w:rPr>
          <w:lang w:val="pt-BR"/>
        </w:rPr>
        <w:t xml:space="preserve"> </w:t>
      </w:r>
      <w:r w:rsidR="00934759" w:rsidRPr="006F7D76">
        <w:rPr>
          <w:lang w:val="pt-BR"/>
        </w:rPr>
        <w:t>Quadros</w:t>
      </w:r>
    </w:p>
    <w:p w14:paraId="1BBA0116" w14:textId="77777777" w:rsidR="00934759" w:rsidRDefault="00934759" w:rsidP="00D70A7E">
      <w:pPr>
        <w:pStyle w:val="BJText"/>
      </w:pPr>
      <w:r>
        <w:t xml:space="preserve">As tabelas </w:t>
      </w:r>
      <w:r w:rsidR="00096ACF">
        <w:t xml:space="preserve">têm como principal conteúdo </w:t>
      </w:r>
      <w:r w:rsidR="00096ACF" w:rsidRPr="004A061D">
        <w:rPr>
          <w:u w:val="single"/>
        </w:rPr>
        <w:t>números ou dados estatísticos</w:t>
      </w:r>
      <w:r w:rsidR="00096ACF">
        <w:t xml:space="preserve"> e seguem uma formatação específica, conforme exemplo abaixo. </w:t>
      </w:r>
    </w:p>
    <w:p w14:paraId="7E5F4523" w14:textId="33035E5E" w:rsidR="00D43BAF" w:rsidRDefault="00096ACF" w:rsidP="00D70A7E">
      <w:pPr>
        <w:pStyle w:val="BJText"/>
      </w:pPr>
      <w:r w:rsidRPr="00096ACF">
        <w:t>As tabelas devem ser precedidas de um título começando pela palavra</w:t>
      </w:r>
      <w:r w:rsidR="00BF597E" w:rsidRPr="00096ACF">
        <w:t xml:space="preserve"> "Tab</w:t>
      </w:r>
      <w:r>
        <w:t>e</w:t>
      </w:r>
      <w:r w:rsidR="00BF597E" w:rsidRPr="00096ACF">
        <w:t>l</w:t>
      </w:r>
      <w:r>
        <w:t>a</w:t>
      </w:r>
      <w:r w:rsidR="00BF597E" w:rsidRPr="00096ACF">
        <w:t xml:space="preserve">", </w:t>
      </w:r>
      <w:r>
        <w:t>seguida do número arábico correspondente, e</w:t>
      </w:r>
      <w:r w:rsidR="00BF597E" w:rsidRPr="00096ACF">
        <w:t>spa</w:t>
      </w:r>
      <w:r>
        <w:t>ço</w:t>
      </w:r>
      <w:r w:rsidR="00BF597E" w:rsidRPr="00096ACF">
        <w:t xml:space="preserve"> </w:t>
      </w:r>
      <w:r>
        <w:t>hífen espaço</w:t>
      </w:r>
      <w:r w:rsidR="00BF597E" w:rsidRPr="00096ACF">
        <w:t xml:space="preserve"> </w:t>
      </w:r>
      <w:r w:rsidR="004A061D">
        <w:t xml:space="preserve">e o nome da tabela indicando a natureza e a abrangência geográfica e temporal dos dados exibidos na tabela </w:t>
      </w:r>
      <w:r w:rsidR="00BF597E" w:rsidRPr="00096ACF">
        <w:t>(</w:t>
      </w:r>
      <w:r>
        <w:t>p</w:t>
      </w:r>
      <w:r w:rsidR="00BF597E" w:rsidRPr="00096ACF">
        <w:t>or ex</w:t>
      </w:r>
      <w:r>
        <w:t>e</w:t>
      </w:r>
      <w:r w:rsidR="00BF597E" w:rsidRPr="00096ACF">
        <w:t>mpl</w:t>
      </w:r>
      <w:r>
        <w:t>o</w:t>
      </w:r>
      <w:r w:rsidR="00BF597E" w:rsidRPr="00096ACF">
        <w:t>, "Tab</w:t>
      </w:r>
      <w:r>
        <w:t>e</w:t>
      </w:r>
      <w:r w:rsidR="00BF597E" w:rsidRPr="00096ACF">
        <w:t>l</w:t>
      </w:r>
      <w:r>
        <w:t>a</w:t>
      </w:r>
      <w:r w:rsidR="00BF597E" w:rsidRPr="00096ACF">
        <w:t xml:space="preserve"> 1 -</w:t>
      </w:r>
      <w:r>
        <w:t xml:space="preserve"> Título</w:t>
      </w:r>
      <w:r w:rsidR="00BF597E" w:rsidRPr="00096ACF">
        <w:t xml:space="preserve"> </w:t>
      </w:r>
      <w:r>
        <w:t>correspondente</w:t>
      </w:r>
      <w:r w:rsidR="00BF597E" w:rsidRPr="00096ACF">
        <w:t xml:space="preserve">"). </w:t>
      </w:r>
    </w:p>
    <w:p w14:paraId="49C87891" w14:textId="325A1107" w:rsidR="00674E2E" w:rsidRDefault="00096ACF" w:rsidP="00D70A7E">
      <w:pPr>
        <w:pStyle w:val="BJText"/>
      </w:pPr>
      <w:r w:rsidRPr="00096ACF">
        <w:t xml:space="preserve">Para formatação </w:t>
      </w:r>
      <w:r w:rsidR="004E4E91">
        <w:t>d</w:t>
      </w:r>
      <w:r w:rsidR="006F07B3">
        <w:t>o</w:t>
      </w:r>
      <w:r w:rsidR="004E4E91">
        <w:t xml:space="preserve"> título</w:t>
      </w:r>
      <w:r w:rsidR="006F07B3">
        <w:t xml:space="preserve"> da tabela</w:t>
      </w:r>
      <w:r w:rsidR="004E4E91">
        <w:t xml:space="preserve"> </w:t>
      </w:r>
      <w:r w:rsidRPr="00096ACF">
        <w:t xml:space="preserve">utilize o estilo </w:t>
      </w:r>
      <w:r w:rsidR="00BF597E" w:rsidRPr="0046605A">
        <w:t>“</w:t>
      </w:r>
      <w:r w:rsidRPr="0046605A">
        <w:t xml:space="preserve">BJ: </w:t>
      </w:r>
      <w:proofErr w:type="spellStart"/>
      <w:r w:rsidR="004A061D">
        <w:t>Table</w:t>
      </w:r>
      <w:proofErr w:type="spellEnd"/>
      <w:r w:rsidR="004A061D">
        <w:t xml:space="preserve"> </w:t>
      </w:r>
      <w:proofErr w:type="spellStart"/>
      <w:r w:rsidR="004A061D">
        <w:t>title</w:t>
      </w:r>
      <w:proofErr w:type="spellEnd"/>
      <w:r w:rsidR="00BF597E" w:rsidRPr="0046605A">
        <w:t>”,</w:t>
      </w:r>
      <w:r w:rsidR="00BF597E" w:rsidRPr="00096ACF">
        <w:t xml:space="preserve"> </w:t>
      </w:r>
      <w:r w:rsidRPr="00096ACF">
        <w:t>e para o texto das c</w:t>
      </w:r>
      <w:r>
        <w:t xml:space="preserve">élulas, use o estilo </w:t>
      </w:r>
      <w:r w:rsidR="00BF597E" w:rsidRPr="00096ACF">
        <w:t>“</w:t>
      </w:r>
      <w:r>
        <w:t xml:space="preserve">BJ: </w:t>
      </w:r>
      <w:proofErr w:type="spellStart"/>
      <w:r w:rsidR="00BF597E" w:rsidRPr="0046605A">
        <w:t>Table</w:t>
      </w:r>
      <w:proofErr w:type="spellEnd"/>
      <w:r w:rsidRPr="0046605A">
        <w:t xml:space="preserve"> body</w:t>
      </w:r>
      <w:r w:rsidR="00BF597E" w:rsidRPr="0046605A">
        <w:t>”.</w:t>
      </w:r>
      <w:r w:rsidR="00BF597E" w:rsidRPr="00096ACF">
        <w:t xml:space="preserve"> </w:t>
      </w:r>
      <w:r>
        <w:t xml:space="preserve">Para título das colunas use o estilo </w:t>
      </w:r>
      <w:r w:rsidRPr="0046605A">
        <w:t xml:space="preserve">“BJ: </w:t>
      </w:r>
      <w:proofErr w:type="spellStart"/>
      <w:r w:rsidRPr="0046605A">
        <w:t>Table</w:t>
      </w:r>
      <w:proofErr w:type="spellEnd"/>
      <w:r w:rsidRPr="0046605A">
        <w:t xml:space="preserve"> </w:t>
      </w:r>
      <w:proofErr w:type="spellStart"/>
      <w:r w:rsidRPr="0046605A">
        <w:t>columns</w:t>
      </w:r>
      <w:proofErr w:type="spellEnd"/>
      <w:r w:rsidRPr="0046605A">
        <w:t>”</w:t>
      </w:r>
      <w:r w:rsidR="00BF597E" w:rsidRPr="0046605A">
        <w:t>.</w:t>
      </w:r>
      <w:r w:rsidR="00BF597E" w:rsidRPr="00096ACF">
        <w:t xml:space="preserve"> </w:t>
      </w:r>
    </w:p>
    <w:p w14:paraId="2AC628C5" w14:textId="77777777" w:rsidR="004E4E91" w:rsidRDefault="004E4E91" w:rsidP="00D70A7E">
      <w:pPr>
        <w:pStyle w:val="BJText"/>
        <w:rPr>
          <w:color w:val="000000"/>
        </w:rPr>
      </w:pPr>
      <w:r>
        <w:rPr>
          <w:color w:val="000000"/>
        </w:rPr>
        <w:t xml:space="preserve">A formatação da tabela inclui linhas apenas para separar o título das colunas e para fechar a tabela. Não inclua outras linhas horizontais ou verticais. </w:t>
      </w:r>
    </w:p>
    <w:p w14:paraId="0F16DC18" w14:textId="77777777" w:rsidR="00674E2E" w:rsidRPr="006F7D76" w:rsidRDefault="004E4E91" w:rsidP="00D70A7E">
      <w:pPr>
        <w:pStyle w:val="BJText"/>
      </w:pPr>
      <w:r w:rsidRPr="006F7D76">
        <w:t>Exemplo</w:t>
      </w:r>
      <w:r w:rsidR="00BF597E" w:rsidRPr="006F7D76">
        <w:t>:</w:t>
      </w:r>
    </w:p>
    <w:p w14:paraId="7B0645FA" w14:textId="06A62672" w:rsidR="00674E2E" w:rsidRPr="00BB7E58" w:rsidRDefault="00BF597E" w:rsidP="006C57E4">
      <w:pPr>
        <w:pStyle w:val="BJCaption"/>
        <w:rPr>
          <w:lang w:val="pt-BR"/>
        </w:rPr>
      </w:pPr>
      <w:r w:rsidRPr="00BB7E58">
        <w:rPr>
          <w:lang w:val="pt-BR"/>
        </w:rPr>
        <w:lastRenderedPageBreak/>
        <w:t>Tab</w:t>
      </w:r>
      <w:r w:rsidR="004E4E91" w:rsidRPr="00BB7E58">
        <w:rPr>
          <w:lang w:val="pt-BR"/>
        </w:rPr>
        <w:t>e</w:t>
      </w:r>
      <w:r w:rsidRPr="00BB7E58">
        <w:rPr>
          <w:lang w:val="pt-BR"/>
        </w:rPr>
        <w:t>l</w:t>
      </w:r>
      <w:r w:rsidR="004E4E91" w:rsidRPr="00BB7E58">
        <w:rPr>
          <w:lang w:val="pt-BR"/>
        </w:rPr>
        <w:t>a</w:t>
      </w:r>
      <w:r w:rsidR="004A061D">
        <w:rPr>
          <w:lang w:val="pt-BR"/>
        </w:rPr>
        <w:t xml:space="preserve"> 1- Frequência de utilização de mídias sociais pelos respondentes nos últimos seis meses </w:t>
      </w:r>
    </w:p>
    <w:tbl>
      <w:tblPr>
        <w:tblW w:w="507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236"/>
        <w:gridCol w:w="1368"/>
        <w:gridCol w:w="839"/>
      </w:tblGrid>
      <w:tr w:rsidR="00674E2E" w:rsidRPr="00D804E8" w14:paraId="4B3CF04A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2F1DB22A" w14:textId="77777777" w:rsidR="00674E2E" w:rsidRPr="00D804E8" w:rsidRDefault="00BF597E" w:rsidP="00D804E8">
            <w:pPr>
              <w:pStyle w:val="BJTablecolumns"/>
            </w:pPr>
            <w:r w:rsidRPr="00D804E8">
              <w:t>Resposta</w:t>
            </w:r>
          </w:p>
        </w:tc>
        <w:tc>
          <w:tcPr>
            <w:tcW w:w="236" w:type="dxa"/>
            <w:shd w:val="clear" w:color="auto" w:fill="auto"/>
          </w:tcPr>
          <w:p w14:paraId="2148C9A1" w14:textId="77777777" w:rsidR="00674E2E" w:rsidRPr="00D804E8" w:rsidRDefault="00674E2E" w:rsidP="00D804E8">
            <w:pPr>
              <w:pStyle w:val="BJTablecolumns"/>
            </w:pPr>
          </w:p>
        </w:tc>
        <w:tc>
          <w:tcPr>
            <w:tcW w:w="1368" w:type="dxa"/>
            <w:shd w:val="clear" w:color="auto" w:fill="auto"/>
          </w:tcPr>
          <w:p w14:paraId="006BED33" w14:textId="77777777" w:rsidR="00674E2E" w:rsidRPr="00D804E8" w:rsidRDefault="00BF597E" w:rsidP="00D804E8">
            <w:pPr>
              <w:pStyle w:val="BJTablecolumns"/>
            </w:pPr>
            <w:r w:rsidRPr="00D804E8">
              <w:t>Frequência</w:t>
            </w:r>
          </w:p>
        </w:tc>
        <w:tc>
          <w:tcPr>
            <w:tcW w:w="839" w:type="dxa"/>
            <w:shd w:val="clear" w:color="auto" w:fill="auto"/>
          </w:tcPr>
          <w:p w14:paraId="47776A7C" w14:textId="77777777" w:rsidR="00674E2E" w:rsidRPr="00D804E8" w:rsidRDefault="00BF597E" w:rsidP="00D804E8">
            <w:pPr>
              <w:pStyle w:val="BJTablecolumns"/>
            </w:pPr>
            <w:r w:rsidRPr="00D804E8">
              <w:t>%</w:t>
            </w:r>
          </w:p>
        </w:tc>
      </w:tr>
      <w:tr w:rsidR="00674E2E" w:rsidRPr="00D804E8" w14:paraId="32731F25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7BDB12A2" w14:textId="77777777" w:rsidR="00674E2E" w:rsidRPr="00D804E8" w:rsidRDefault="00BF597E" w:rsidP="00D804E8">
            <w:pPr>
              <w:pStyle w:val="BJTablebody"/>
            </w:pPr>
            <w:r w:rsidRPr="00D804E8">
              <w:t>Sim, sempre</w:t>
            </w:r>
          </w:p>
        </w:tc>
        <w:tc>
          <w:tcPr>
            <w:tcW w:w="236" w:type="dxa"/>
            <w:shd w:val="clear" w:color="auto" w:fill="auto"/>
          </w:tcPr>
          <w:p w14:paraId="1E66C332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675B0FD5" w14:textId="77777777" w:rsidR="00674E2E" w:rsidRPr="00D804E8" w:rsidRDefault="00BF597E" w:rsidP="00D804E8">
            <w:pPr>
              <w:pStyle w:val="BJTablebody"/>
            </w:pPr>
            <w:r w:rsidRPr="00D804E8">
              <w:t>1</w:t>
            </w:r>
          </w:p>
        </w:tc>
        <w:tc>
          <w:tcPr>
            <w:tcW w:w="839" w:type="dxa"/>
            <w:shd w:val="clear" w:color="auto" w:fill="auto"/>
          </w:tcPr>
          <w:p w14:paraId="2B7B40D6" w14:textId="77777777" w:rsidR="00674E2E" w:rsidRPr="00D804E8" w:rsidRDefault="00BF597E" w:rsidP="00D804E8">
            <w:pPr>
              <w:pStyle w:val="BJTablebody"/>
            </w:pPr>
            <w:r w:rsidRPr="00D804E8">
              <w:t>0,6</w:t>
            </w:r>
          </w:p>
        </w:tc>
      </w:tr>
      <w:tr w:rsidR="00674E2E" w:rsidRPr="00D804E8" w14:paraId="27F3577B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057E9A46" w14:textId="77777777" w:rsidR="00674E2E" w:rsidRPr="00D804E8" w:rsidRDefault="00BF597E" w:rsidP="00D804E8">
            <w:pPr>
              <w:pStyle w:val="BJTablebody"/>
            </w:pPr>
            <w:r w:rsidRPr="00D804E8">
              <w:t>Sim, frequentemente</w:t>
            </w:r>
          </w:p>
        </w:tc>
        <w:tc>
          <w:tcPr>
            <w:tcW w:w="236" w:type="dxa"/>
            <w:shd w:val="clear" w:color="auto" w:fill="auto"/>
          </w:tcPr>
          <w:p w14:paraId="64F11C03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10CC7BDB" w14:textId="77777777" w:rsidR="00674E2E" w:rsidRPr="00D804E8" w:rsidRDefault="00BF597E" w:rsidP="00D804E8">
            <w:pPr>
              <w:pStyle w:val="BJTablebody"/>
            </w:pPr>
            <w:r w:rsidRPr="00D804E8">
              <w:t>8</w:t>
            </w:r>
          </w:p>
        </w:tc>
        <w:tc>
          <w:tcPr>
            <w:tcW w:w="839" w:type="dxa"/>
            <w:shd w:val="clear" w:color="auto" w:fill="auto"/>
          </w:tcPr>
          <w:p w14:paraId="0FB82F18" w14:textId="77777777" w:rsidR="00674E2E" w:rsidRPr="00D804E8" w:rsidRDefault="00BF597E" w:rsidP="00D804E8">
            <w:pPr>
              <w:pStyle w:val="BJTablebody"/>
            </w:pPr>
            <w:r w:rsidRPr="00D804E8">
              <w:t>4,6</w:t>
            </w:r>
          </w:p>
        </w:tc>
      </w:tr>
      <w:tr w:rsidR="00674E2E" w:rsidRPr="00D804E8" w14:paraId="586AF9EF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3D6FC028" w14:textId="77777777" w:rsidR="00674E2E" w:rsidRPr="00D804E8" w:rsidRDefault="00BF597E" w:rsidP="00D804E8">
            <w:pPr>
              <w:pStyle w:val="BJTablebody"/>
            </w:pPr>
            <w:r w:rsidRPr="00D804E8">
              <w:t>Sim, algumas vezes</w:t>
            </w:r>
          </w:p>
        </w:tc>
        <w:tc>
          <w:tcPr>
            <w:tcW w:w="236" w:type="dxa"/>
            <w:shd w:val="clear" w:color="auto" w:fill="auto"/>
          </w:tcPr>
          <w:p w14:paraId="032B9A66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3ACEE2B1" w14:textId="77777777" w:rsidR="00674E2E" w:rsidRPr="00D804E8" w:rsidRDefault="00BF597E" w:rsidP="00D804E8">
            <w:pPr>
              <w:pStyle w:val="BJTablebody"/>
            </w:pPr>
            <w:r w:rsidRPr="00D804E8">
              <w:t>56</w:t>
            </w:r>
          </w:p>
        </w:tc>
        <w:tc>
          <w:tcPr>
            <w:tcW w:w="839" w:type="dxa"/>
            <w:shd w:val="clear" w:color="auto" w:fill="auto"/>
          </w:tcPr>
          <w:p w14:paraId="2DDB7D84" w14:textId="77777777" w:rsidR="00674E2E" w:rsidRPr="00D804E8" w:rsidRDefault="00BF597E" w:rsidP="00D804E8">
            <w:pPr>
              <w:pStyle w:val="BJTablebody"/>
            </w:pPr>
            <w:r w:rsidRPr="00D804E8">
              <w:t>32,0</w:t>
            </w:r>
          </w:p>
        </w:tc>
      </w:tr>
      <w:tr w:rsidR="00674E2E" w:rsidRPr="00D804E8" w14:paraId="137B38FE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1B031C85" w14:textId="77777777" w:rsidR="00674E2E" w:rsidRPr="00D804E8" w:rsidRDefault="00BF597E" w:rsidP="00D804E8">
            <w:pPr>
              <w:pStyle w:val="BJTablebody"/>
            </w:pPr>
            <w:r w:rsidRPr="00D804E8">
              <w:t>Sim, raramente</w:t>
            </w:r>
          </w:p>
        </w:tc>
        <w:tc>
          <w:tcPr>
            <w:tcW w:w="236" w:type="dxa"/>
            <w:shd w:val="clear" w:color="auto" w:fill="auto"/>
          </w:tcPr>
          <w:p w14:paraId="6169D3DC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33F18BF2" w14:textId="77777777" w:rsidR="00674E2E" w:rsidRPr="00D804E8" w:rsidRDefault="00BF597E" w:rsidP="00D804E8">
            <w:pPr>
              <w:pStyle w:val="BJTablebody"/>
            </w:pPr>
            <w:r w:rsidRPr="00D804E8">
              <w:t>39</w:t>
            </w:r>
          </w:p>
        </w:tc>
        <w:tc>
          <w:tcPr>
            <w:tcW w:w="839" w:type="dxa"/>
            <w:shd w:val="clear" w:color="auto" w:fill="auto"/>
          </w:tcPr>
          <w:p w14:paraId="54928167" w14:textId="77777777" w:rsidR="00674E2E" w:rsidRPr="00D804E8" w:rsidRDefault="00BF597E" w:rsidP="00D804E8">
            <w:pPr>
              <w:pStyle w:val="BJTablebody"/>
            </w:pPr>
            <w:r w:rsidRPr="00D804E8">
              <w:t>22,2</w:t>
            </w:r>
          </w:p>
        </w:tc>
      </w:tr>
      <w:tr w:rsidR="00674E2E" w:rsidRPr="00D804E8" w14:paraId="3B76989C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79462350" w14:textId="77777777" w:rsidR="00674E2E" w:rsidRPr="00D804E8" w:rsidRDefault="00BF597E" w:rsidP="00D804E8">
            <w:pPr>
              <w:pStyle w:val="BJTablebody"/>
            </w:pPr>
            <w:r w:rsidRPr="00D804E8">
              <w:t>Não se aplica ao meu caso</w:t>
            </w:r>
          </w:p>
        </w:tc>
        <w:tc>
          <w:tcPr>
            <w:tcW w:w="236" w:type="dxa"/>
            <w:shd w:val="clear" w:color="auto" w:fill="auto"/>
          </w:tcPr>
          <w:p w14:paraId="12C5B95D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4664DDA8" w14:textId="77777777" w:rsidR="00674E2E" w:rsidRPr="00D804E8" w:rsidRDefault="00BF597E" w:rsidP="00D804E8">
            <w:pPr>
              <w:pStyle w:val="BJTablebody"/>
            </w:pPr>
            <w:r w:rsidRPr="00D804E8">
              <w:t>59</w:t>
            </w:r>
          </w:p>
        </w:tc>
        <w:tc>
          <w:tcPr>
            <w:tcW w:w="839" w:type="dxa"/>
            <w:shd w:val="clear" w:color="auto" w:fill="auto"/>
          </w:tcPr>
          <w:p w14:paraId="26984AB4" w14:textId="77777777" w:rsidR="00674E2E" w:rsidRPr="00D804E8" w:rsidRDefault="00BF597E" w:rsidP="00D804E8">
            <w:pPr>
              <w:pStyle w:val="BJTablebody"/>
            </w:pPr>
            <w:r w:rsidRPr="00D804E8">
              <w:t>33,7</w:t>
            </w:r>
          </w:p>
        </w:tc>
      </w:tr>
      <w:tr w:rsidR="00674E2E" w:rsidRPr="00D804E8" w14:paraId="37E0FA2F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4FC95B82" w14:textId="77777777" w:rsidR="00674E2E" w:rsidRPr="00D804E8" w:rsidRDefault="00BF597E" w:rsidP="00D804E8">
            <w:pPr>
              <w:pStyle w:val="BJTablebody"/>
            </w:pPr>
            <w:r w:rsidRPr="00D804E8">
              <w:t>Não responderam</w:t>
            </w:r>
          </w:p>
        </w:tc>
        <w:tc>
          <w:tcPr>
            <w:tcW w:w="236" w:type="dxa"/>
            <w:shd w:val="clear" w:color="auto" w:fill="auto"/>
          </w:tcPr>
          <w:p w14:paraId="7AC864F6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74D6304B" w14:textId="77777777" w:rsidR="00674E2E" w:rsidRPr="00D804E8" w:rsidRDefault="00BF597E" w:rsidP="00D804E8">
            <w:pPr>
              <w:pStyle w:val="BJTablebody"/>
            </w:pPr>
            <w:r w:rsidRPr="00D804E8">
              <w:t>12</w:t>
            </w:r>
          </w:p>
        </w:tc>
        <w:tc>
          <w:tcPr>
            <w:tcW w:w="839" w:type="dxa"/>
            <w:shd w:val="clear" w:color="auto" w:fill="auto"/>
          </w:tcPr>
          <w:p w14:paraId="5807A20F" w14:textId="77777777" w:rsidR="00674E2E" w:rsidRPr="00D804E8" w:rsidRDefault="00BF597E" w:rsidP="00D804E8">
            <w:pPr>
              <w:pStyle w:val="BJTablebody"/>
            </w:pPr>
            <w:r w:rsidRPr="00D804E8">
              <w:t>6,9</w:t>
            </w:r>
          </w:p>
        </w:tc>
      </w:tr>
      <w:tr w:rsidR="00674E2E" w:rsidRPr="00D804E8" w14:paraId="765393E7" w14:textId="77777777" w:rsidTr="009E7F92">
        <w:trPr>
          <w:trHeight w:val="300"/>
          <w:jc w:val="center"/>
        </w:trPr>
        <w:tc>
          <w:tcPr>
            <w:tcW w:w="2633" w:type="dxa"/>
            <w:shd w:val="clear" w:color="auto" w:fill="auto"/>
          </w:tcPr>
          <w:p w14:paraId="4CEAA3A8" w14:textId="77777777" w:rsidR="00674E2E" w:rsidRPr="00D804E8" w:rsidRDefault="00BF597E" w:rsidP="00D804E8">
            <w:pPr>
              <w:pStyle w:val="BJTablebody"/>
            </w:pPr>
            <w:r w:rsidRPr="00D804E8">
              <w:t>Total</w:t>
            </w:r>
          </w:p>
        </w:tc>
        <w:tc>
          <w:tcPr>
            <w:tcW w:w="236" w:type="dxa"/>
            <w:shd w:val="clear" w:color="auto" w:fill="auto"/>
          </w:tcPr>
          <w:p w14:paraId="609541EA" w14:textId="77777777" w:rsidR="00674E2E" w:rsidRPr="00D804E8" w:rsidRDefault="00674E2E" w:rsidP="00D804E8">
            <w:pPr>
              <w:pStyle w:val="BJTablebody"/>
            </w:pPr>
          </w:p>
        </w:tc>
        <w:tc>
          <w:tcPr>
            <w:tcW w:w="1368" w:type="dxa"/>
            <w:shd w:val="clear" w:color="auto" w:fill="auto"/>
          </w:tcPr>
          <w:p w14:paraId="590E9EB3" w14:textId="77777777" w:rsidR="00674E2E" w:rsidRPr="00D804E8" w:rsidRDefault="00BF597E" w:rsidP="00D804E8">
            <w:pPr>
              <w:pStyle w:val="BJTablebody"/>
            </w:pPr>
            <w:r w:rsidRPr="00D804E8">
              <w:t>175</w:t>
            </w:r>
          </w:p>
        </w:tc>
        <w:tc>
          <w:tcPr>
            <w:tcW w:w="839" w:type="dxa"/>
            <w:shd w:val="clear" w:color="auto" w:fill="auto"/>
          </w:tcPr>
          <w:p w14:paraId="20EB1A10" w14:textId="77777777" w:rsidR="00674E2E" w:rsidRPr="00D804E8" w:rsidRDefault="00BF597E" w:rsidP="00D804E8">
            <w:pPr>
              <w:pStyle w:val="BJTablebody"/>
            </w:pPr>
            <w:r w:rsidRPr="00D804E8">
              <w:t>100,0</w:t>
            </w:r>
          </w:p>
        </w:tc>
      </w:tr>
    </w:tbl>
    <w:p w14:paraId="7F5DF8AE" w14:textId="77777777" w:rsidR="00674E2E" w:rsidRPr="004E4E91" w:rsidRDefault="004E4E91" w:rsidP="006F7D76">
      <w:pPr>
        <w:pStyle w:val="BJSource"/>
      </w:pPr>
      <w:r w:rsidRPr="004E4E91">
        <w:t>Fonte</w:t>
      </w:r>
      <w:r w:rsidR="00F91551">
        <w:t>: D</w:t>
      </w:r>
      <w:r w:rsidRPr="004E4E91">
        <w:t>ados da pesquisa</w:t>
      </w:r>
      <w:r w:rsidR="00BF597E" w:rsidRPr="004E4E91">
        <w:t xml:space="preserve"> </w:t>
      </w:r>
    </w:p>
    <w:p w14:paraId="531A1D7A" w14:textId="77777777" w:rsidR="00674E2E" w:rsidRPr="00F91551" w:rsidRDefault="004E4E91" w:rsidP="00026EB4">
      <w:pPr>
        <w:pStyle w:val="BJText"/>
      </w:pPr>
      <w:r w:rsidRPr="004E4E91">
        <w:t>Diferentemente da Tabela, o conteúdo do Quadro pode incluir texto</w:t>
      </w:r>
      <w:r>
        <w:t>,</w:t>
      </w:r>
      <w:r w:rsidRPr="004E4E91">
        <w:t xml:space="preserve"> n</w:t>
      </w:r>
      <w:r>
        <w:t>úmeros ou outros elementos conforme exemplo abaixo</w:t>
      </w:r>
      <w:r w:rsidR="00BF597E" w:rsidRPr="004E4E91">
        <w:t xml:space="preserve">. </w:t>
      </w:r>
      <w:r w:rsidR="00F91551">
        <w:t xml:space="preserve">A formatação pode incluir linhas verticais e horizontais. </w:t>
      </w:r>
      <w:r w:rsidR="00F91551" w:rsidRPr="00F91551">
        <w:t>Para o título use o estilo “BJ: Figure”. Veja o exemplo abaixo</w:t>
      </w:r>
      <w:r w:rsidR="00F91551">
        <w:t>.</w:t>
      </w:r>
    </w:p>
    <w:p w14:paraId="2BE9AB50" w14:textId="77777777" w:rsidR="00674E2E" w:rsidRDefault="00F91551" w:rsidP="006C57E4">
      <w:pPr>
        <w:pStyle w:val="BJCaption"/>
      </w:pPr>
      <w:r>
        <w:t>Quadro</w:t>
      </w:r>
      <w:r w:rsidR="00BF597E">
        <w:t xml:space="preserve"> 1 </w:t>
      </w:r>
      <w:r>
        <w:t>–</w:t>
      </w:r>
      <w:r w:rsidR="00BF597E">
        <w:t xml:space="preserve"> </w:t>
      </w:r>
      <w:proofErr w:type="spellStart"/>
      <w:r>
        <w:t>Título</w:t>
      </w:r>
      <w:proofErr w:type="spellEnd"/>
      <w:r>
        <w:t xml:space="preserve"> do </w:t>
      </w:r>
      <w:proofErr w:type="spellStart"/>
      <w:r>
        <w:t>quadro</w:t>
      </w:r>
      <w:proofErr w:type="spellEnd"/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3686"/>
      </w:tblGrid>
      <w:tr w:rsidR="00674E2E" w:rsidRPr="00D804E8" w14:paraId="44D93BCE" w14:textId="77777777" w:rsidTr="009E7F92">
        <w:trPr>
          <w:jc w:val="center"/>
        </w:trPr>
        <w:tc>
          <w:tcPr>
            <w:tcW w:w="3397" w:type="dxa"/>
          </w:tcPr>
          <w:p w14:paraId="3E5DD54F" w14:textId="77777777" w:rsidR="00674E2E" w:rsidRPr="00D804E8" w:rsidRDefault="00F91551" w:rsidP="00D804E8">
            <w:pPr>
              <w:pStyle w:val="BJTablecolumns"/>
            </w:pPr>
            <w:r w:rsidRPr="00D804E8">
              <w:t>Título da coluna</w:t>
            </w:r>
          </w:p>
        </w:tc>
        <w:tc>
          <w:tcPr>
            <w:tcW w:w="3686" w:type="dxa"/>
          </w:tcPr>
          <w:p w14:paraId="30CD08D9" w14:textId="77777777" w:rsidR="00674E2E" w:rsidRPr="00D804E8" w:rsidRDefault="00F91551" w:rsidP="00D804E8">
            <w:pPr>
              <w:pStyle w:val="BJTablecolumns"/>
            </w:pPr>
            <w:r w:rsidRPr="00D804E8">
              <w:t>Título da coluna</w:t>
            </w:r>
          </w:p>
        </w:tc>
      </w:tr>
      <w:tr w:rsidR="00674E2E" w14:paraId="5F2C8F8F" w14:textId="77777777" w:rsidTr="009E7F92">
        <w:trPr>
          <w:jc w:val="center"/>
        </w:trPr>
        <w:tc>
          <w:tcPr>
            <w:tcW w:w="3397" w:type="dxa"/>
          </w:tcPr>
          <w:p w14:paraId="5CD838E8" w14:textId="77777777" w:rsidR="00674E2E" w:rsidRDefault="00BF597E" w:rsidP="006F07B3">
            <w:pPr>
              <w:pStyle w:val="BJTablebody"/>
            </w:pPr>
            <w:r>
              <w:t xml:space="preserve"> </w:t>
            </w: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6E0C0BC6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</w:tr>
      <w:tr w:rsidR="00674E2E" w14:paraId="6D584289" w14:textId="77777777" w:rsidTr="009E7F92">
        <w:trPr>
          <w:jc w:val="center"/>
        </w:trPr>
        <w:tc>
          <w:tcPr>
            <w:tcW w:w="3397" w:type="dxa"/>
          </w:tcPr>
          <w:p w14:paraId="4B8C38B1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  <w:tc>
          <w:tcPr>
            <w:tcW w:w="3686" w:type="dxa"/>
          </w:tcPr>
          <w:p w14:paraId="5D67ACAD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</w:tr>
      <w:tr w:rsidR="00674E2E" w14:paraId="1D7768B6" w14:textId="77777777" w:rsidTr="009E7F92">
        <w:trPr>
          <w:jc w:val="center"/>
        </w:trPr>
        <w:tc>
          <w:tcPr>
            <w:tcW w:w="3397" w:type="dxa"/>
          </w:tcPr>
          <w:p w14:paraId="6DFD6BDE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  <w:tc>
          <w:tcPr>
            <w:tcW w:w="3686" w:type="dxa"/>
          </w:tcPr>
          <w:p w14:paraId="2E200548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</w:tr>
      <w:tr w:rsidR="00674E2E" w14:paraId="02335B55" w14:textId="77777777" w:rsidTr="009E7F92">
        <w:trPr>
          <w:jc w:val="center"/>
        </w:trPr>
        <w:tc>
          <w:tcPr>
            <w:tcW w:w="3397" w:type="dxa"/>
          </w:tcPr>
          <w:p w14:paraId="08F8C186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  <w:tc>
          <w:tcPr>
            <w:tcW w:w="3686" w:type="dxa"/>
          </w:tcPr>
          <w:p w14:paraId="4A24D605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</w:tr>
      <w:tr w:rsidR="00674E2E" w14:paraId="3EBCA2D0" w14:textId="77777777" w:rsidTr="009E7F92">
        <w:trPr>
          <w:jc w:val="center"/>
        </w:trPr>
        <w:tc>
          <w:tcPr>
            <w:tcW w:w="3397" w:type="dxa"/>
          </w:tcPr>
          <w:p w14:paraId="0743735F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  <w:tc>
          <w:tcPr>
            <w:tcW w:w="3686" w:type="dxa"/>
          </w:tcPr>
          <w:p w14:paraId="41ADAC6D" w14:textId="77777777" w:rsidR="00674E2E" w:rsidRDefault="00BF597E" w:rsidP="006F07B3">
            <w:pPr>
              <w:pStyle w:val="BJTablebody"/>
            </w:pPr>
            <w:proofErr w:type="spellStart"/>
            <w:r>
              <w:t>xyxyxyx</w:t>
            </w:r>
            <w:proofErr w:type="spellEnd"/>
            <w:r>
              <w:t xml:space="preserve"> </w:t>
            </w:r>
            <w:proofErr w:type="spellStart"/>
            <w:r>
              <w:t>xyxyxy</w:t>
            </w:r>
            <w:proofErr w:type="spellEnd"/>
            <w:r>
              <w:t xml:space="preserve"> </w:t>
            </w:r>
            <w:proofErr w:type="spellStart"/>
            <w:r>
              <w:t>xyxyxyx</w:t>
            </w:r>
            <w:proofErr w:type="spellEnd"/>
          </w:p>
        </w:tc>
      </w:tr>
    </w:tbl>
    <w:p w14:paraId="65BECC38" w14:textId="77777777" w:rsidR="00674E2E" w:rsidRDefault="00F91551" w:rsidP="006F7D76">
      <w:pPr>
        <w:pStyle w:val="BJSource"/>
      </w:pPr>
      <w:r>
        <w:t>Fonte</w:t>
      </w:r>
      <w:r w:rsidR="00BF597E">
        <w:t xml:space="preserve">: </w:t>
      </w:r>
      <w:r>
        <w:t xml:space="preserve">Adaptado de </w:t>
      </w:r>
      <w:r w:rsidR="00BF597E">
        <w:t>Silva (2003)</w:t>
      </w:r>
    </w:p>
    <w:p w14:paraId="63AD6532" w14:textId="77777777" w:rsidR="00674E2E" w:rsidRPr="00F91551" w:rsidRDefault="00F91551" w:rsidP="006F07B3">
      <w:pPr>
        <w:pStyle w:val="BJText"/>
      </w:pPr>
      <w:r w:rsidRPr="00F91551">
        <w:t xml:space="preserve">Quando a Tabela, Quadro ou </w:t>
      </w:r>
      <w:r>
        <w:t>F</w:t>
      </w:r>
      <w:r w:rsidRPr="00F91551">
        <w:t>igura n</w:t>
      </w:r>
      <w:r>
        <w:t>ão fore</w:t>
      </w:r>
      <w:r w:rsidRPr="00F91551">
        <w:t>m elaborados pelo autor, a fonte original deve ser indicada e a referência da mesma incluída na lista de referências ao final do artigo conforme exemplo acima</w:t>
      </w:r>
      <w:r w:rsidR="00BF597E" w:rsidRPr="00F91551">
        <w:t>.</w:t>
      </w:r>
    </w:p>
    <w:p w14:paraId="0E101BBD" w14:textId="77777777" w:rsidR="00674E2E" w:rsidRPr="00F91551" w:rsidRDefault="00BF597E" w:rsidP="007B35DD">
      <w:pPr>
        <w:pStyle w:val="BJHeader2"/>
      </w:pPr>
      <w:r w:rsidRPr="00F91551">
        <w:t>2.4 N</w:t>
      </w:r>
      <w:r w:rsidR="00F91551" w:rsidRPr="00F91551">
        <w:t>otas</w:t>
      </w:r>
    </w:p>
    <w:p w14:paraId="1B04DCB5" w14:textId="076EDF44" w:rsidR="00674E2E" w:rsidRPr="00F91551" w:rsidRDefault="00F91551" w:rsidP="006F07B3">
      <w:pPr>
        <w:pStyle w:val="BJText"/>
      </w:pPr>
      <w:r w:rsidRPr="00F91551">
        <w:t xml:space="preserve">Notas explicativas </w:t>
      </w:r>
      <w:r w:rsidRPr="00AB2EA0">
        <w:t>deve</w:t>
      </w:r>
      <w:r w:rsidR="006F07B3" w:rsidRPr="00AB2EA0">
        <w:t>m</w:t>
      </w:r>
      <w:r w:rsidRPr="00AB2EA0">
        <w:t xml:space="preserve"> </w:t>
      </w:r>
      <w:r>
        <w:t>ser usadas excepcionalmente</w:t>
      </w:r>
      <w:r w:rsidR="00BF597E" w:rsidRPr="00F91551">
        <w:t xml:space="preserve">. </w:t>
      </w:r>
      <w:r w:rsidRPr="00F91551">
        <w:t>Não use a função automática do processador de texto. Inclua a indicação da mesma no corpo do texto com número arábico entre</w:t>
      </w:r>
      <w:r w:rsidR="00BF597E" w:rsidRPr="00F91551">
        <w:t xml:space="preserve"> </w:t>
      </w:r>
      <w:r w:rsidRPr="00F91551">
        <w:t xml:space="preserve">parênteses e </w:t>
      </w:r>
      <w:r>
        <w:t xml:space="preserve">a </w:t>
      </w:r>
      <w:r w:rsidRPr="00F91551">
        <w:t>inclua</w:t>
      </w:r>
      <w:r w:rsidR="00BF597E" w:rsidRPr="00F91551">
        <w:t xml:space="preserve"> </w:t>
      </w:r>
      <w:r>
        <w:t>na seção "Nota</w:t>
      </w:r>
      <w:r w:rsidR="00BF597E" w:rsidRPr="00F91551">
        <w:t xml:space="preserve">s" </w:t>
      </w:r>
      <w:r>
        <w:t xml:space="preserve">logo após as conclusões e antes da seção de Referências. </w:t>
      </w:r>
      <w:r w:rsidRPr="00F91551">
        <w:t>Notas com indicações b</w:t>
      </w:r>
      <w:r w:rsidR="00AB2EA0">
        <w:t>ibliográficas ou de referência de</w:t>
      </w:r>
      <w:r w:rsidRPr="00F91551">
        <w:t xml:space="preserve"> Webpages não s</w:t>
      </w:r>
      <w:r>
        <w:t>ão permitidas e devem ser incluídas na seção de Referências.</w:t>
      </w:r>
    </w:p>
    <w:p w14:paraId="2493C454" w14:textId="32687814" w:rsidR="00674E2E" w:rsidRPr="006F7D76" w:rsidRDefault="00BF597E" w:rsidP="00D70A7E">
      <w:pPr>
        <w:pStyle w:val="BJHeader2"/>
      </w:pPr>
      <w:r w:rsidRPr="006F7D76">
        <w:lastRenderedPageBreak/>
        <w:t xml:space="preserve">2.5 </w:t>
      </w:r>
      <w:r w:rsidR="00CF77DB" w:rsidRPr="006F7D76">
        <w:t xml:space="preserve">Indicação de </w:t>
      </w:r>
      <w:r w:rsidR="00AB2EA0">
        <w:t>materiais</w:t>
      </w:r>
      <w:r w:rsidR="00CF77DB" w:rsidRPr="006F7D76">
        <w:t xml:space="preserve"> citados </w:t>
      </w:r>
    </w:p>
    <w:p w14:paraId="53DF834F" w14:textId="13C168AA" w:rsidR="00674E2E" w:rsidRPr="00CF77DB" w:rsidRDefault="00CF77DB" w:rsidP="00026EB4">
      <w:pPr>
        <w:pStyle w:val="BJText"/>
      </w:pPr>
      <w:r w:rsidRPr="00CF77DB">
        <w:t xml:space="preserve">Os trabalhos citados no texto devem ser indicados entre parênteses pelo sobrenome do autor, ano de </w:t>
      </w:r>
      <w:r w:rsidR="00AB2EA0">
        <w:t>publicação</w:t>
      </w:r>
      <w:r w:rsidRPr="00CF77DB">
        <w:t xml:space="preserve"> e a página quando a citação for literal.</w:t>
      </w:r>
      <w:r w:rsidR="00BF597E" w:rsidRPr="00CF77DB">
        <w:t xml:space="preserve"> </w:t>
      </w:r>
      <w:r w:rsidRPr="00CF77DB">
        <w:t>É possível também indicar o nome e sobrenome do autor fora dos parênteses</w:t>
      </w:r>
      <w:r>
        <w:t xml:space="preserve"> incorporando-os ao texto. </w:t>
      </w:r>
      <w:r w:rsidRPr="00CF77DB">
        <w:t>Neste caso, o ano e a indicação de página devem permanecer entre parênteses.</w:t>
      </w:r>
      <w:r>
        <w:t xml:space="preserve"> </w:t>
      </w:r>
      <w:r w:rsidRPr="00CF77DB">
        <w:t>Se dois autores tiverem o mesmo sobrenome, inclua também a inicial do nome. Se houver mais de um trabalho do mesmo autor publicado no mesmo ano, inclua uma letra logo após o ano (2005</w:t>
      </w:r>
      <w:r w:rsidR="00AB2EA0">
        <w:t>a, por exemplo</w:t>
      </w:r>
      <w:r w:rsidRPr="00CF77DB">
        <w:t xml:space="preserve">), de forma sequencial </w:t>
      </w:r>
      <w:r>
        <w:t>para cada trabalho citado p</w:t>
      </w:r>
      <w:r w:rsidRPr="00CF77DB">
        <w:t xml:space="preserve">ara </w:t>
      </w:r>
      <w:r>
        <w:t>distingui-las</w:t>
      </w:r>
      <w:r w:rsidR="00BF597E" w:rsidRPr="00CF77DB">
        <w:t xml:space="preserve">. </w:t>
      </w:r>
      <w:r w:rsidRPr="00CF77DB">
        <w:t>Se houver várias referências subsequentes, coloque-as entre parênteses</w:t>
      </w:r>
      <w:r w:rsidR="00026EB4">
        <w:t>,</w:t>
      </w:r>
      <w:r w:rsidRPr="00CF77DB">
        <w:t xml:space="preserve"> separadas por ponto e vírgula e por ví</w:t>
      </w:r>
      <w:r>
        <w:t>r</w:t>
      </w:r>
      <w:r w:rsidRPr="00CF77DB">
        <w:t xml:space="preserve">gula se for o mesmo autor. </w:t>
      </w:r>
    </w:p>
    <w:p w14:paraId="40BD61C3" w14:textId="6E3877FE" w:rsidR="00674E2E" w:rsidRPr="00047485" w:rsidRDefault="00AB2EA0" w:rsidP="00026EB4">
      <w:pPr>
        <w:pStyle w:val="BJText"/>
        <w:rPr>
          <w:lang w:val="en-US"/>
        </w:rPr>
      </w:pPr>
      <w:proofErr w:type="spellStart"/>
      <w:r w:rsidRPr="00047485">
        <w:rPr>
          <w:lang w:val="en-US"/>
        </w:rPr>
        <w:t>E</w:t>
      </w:r>
      <w:r w:rsidR="00CF77DB" w:rsidRPr="00047485">
        <w:rPr>
          <w:lang w:val="en-US"/>
        </w:rPr>
        <w:t>xemplo</w:t>
      </w:r>
      <w:proofErr w:type="spellEnd"/>
      <w:r w:rsidR="00BF597E" w:rsidRPr="00047485">
        <w:rPr>
          <w:lang w:val="en-US"/>
        </w:rPr>
        <w:t>: "This theory is defended by several authors (Gallego 1975; Christian and Chan 1993) […]". "According to John Smith (1993 p. 24</w:t>
      </w:r>
      <w:proofErr w:type="gramStart"/>
      <w:r w:rsidR="00BF597E" w:rsidRPr="00047485">
        <w:rPr>
          <w:lang w:val="en-US"/>
        </w:rPr>
        <w:t>)  [</w:t>
      </w:r>
      <w:proofErr w:type="gramEnd"/>
      <w:r w:rsidR="00BF597E" w:rsidRPr="00047485">
        <w:rPr>
          <w:lang w:val="en-US"/>
        </w:rPr>
        <w:t>…]". "Problems with the replication of the experiment have been encountered (</w:t>
      </w:r>
      <w:proofErr w:type="spellStart"/>
      <w:r w:rsidR="00BF597E" w:rsidRPr="00047485">
        <w:rPr>
          <w:lang w:val="en-US"/>
        </w:rPr>
        <w:t>Ismalin</w:t>
      </w:r>
      <w:proofErr w:type="spellEnd"/>
      <w:r w:rsidR="00BF597E" w:rsidRPr="00047485">
        <w:rPr>
          <w:lang w:val="en-US"/>
        </w:rPr>
        <w:t xml:space="preserve"> 1994a, 1994b; </w:t>
      </w:r>
      <w:proofErr w:type="spellStart"/>
      <w:r w:rsidR="00BF597E" w:rsidRPr="00047485">
        <w:rPr>
          <w:lang w:val="en-US"/>
        </w:rPr>
        <w:t>Ismalin</w:t>
      </w:r>
      <w:proofErr w:type="spellEnd"/>
      <w:r w:rsidR="00BF597E" w:rsidRPr="00047485">
        <w:rPr>
          <w:lang w:val="en-US"/>
        </w:rPr>
        <w:t xml:space="preserve"> and Alonso 1997)".</w:t>
      </w:r>
    </w:p>
    <w:p w14:paraId="3E7D5FF5" w14:textId="7DD91034" w:rsidR="00674E2E" w:rsidRPr="00047485" w:rsidRDefault="00CF77DB" w:rsidP="00656257">
      <w:pPr>
        <w:pStyle w:val="BJText"/>
        <w:rPr>
          <w:lang w:val="en-US"/>
        </w:rPr>
      </w:pPr>
      <w:r w:rsidRPr="00CF77DB">
        <w:t>Se o trecho citado for literal use aspas no início e final da citação</w:t>
      </w:r>
      <w:r w:rsidR="00BF597E" w:rsidRPr="00CF77DB">
        <w:t xml:space="preserve">. </w:t>
      </w:r>
      <w:r w:rsidRPr="00CF77DB">
        <w:t>Se o trecho citado for mais longo que três linhas</w:t>
      </w:r>
      <w:r w:rsidR="00E0527C">
        <w:t>,</w:t>
      </w:r>
      <w:r w:rsidRPr="00CF77DB">
        <w:t xml:space="preserve"> </w:t>
      </w:r>
      <w:r w:rsidR="00E0527C">
        <w:t xml:space="preserve">apresente-a em </w:t>
      </w:r>
      <w:r w:rsidRPr="00CF77DB">
        <w:t>um parágrafo específico</w:t>
      </w:r>
      <w:r w:rsidR="00E0527C">
        <w:t xml:space="preserve"> em destaque</w:t>
      </w:r>
      <w:r w:rsidRPr="00CF77DB">
        <w:t xml:space="preserve"> </w:t>
      </w:r>
      <w:r>
        <w:t xml:space="preserve">e utilize o estilo </w:t>
      </w:r>
      <w:r w:rsidR="00E0527C">
        <w:t>“BJ: Citation”</w:t>
      </w:r>
      <w:r w:rsidR="00BF597E" w:rsidRPr="00CF77DB">
        <w:t xml:space="preserve">. </w:t>
      </w:r>
      <w:r w:rsidR="00E0527C" w:rsidRPr="00E0527C">
        <w:t>Se alguns trechos forem suprimidos, faça a indicação do mesmo utilizando</w:t>
      </w:r>
      <w:r w:rsidR="00E0527C">
        <w:t xml:space="preserve"> três pontos entre colchetes</w:t>
      </w:r>
      <w:r w:rsidR="00E0527C" w:rsidRPr="00E0527C">
        <w:t xml:space="preserve"> “</w:t>
      </w:r>
      <w:r w:rsidR="00BF597E" w:rsidRPr="00E0527C">
        <w:t>[…]</w:t>
      </w:r>
      <w:r w:rsidR="00E0527C">
        <w:t>”</w:t>
      </w:r>
      <w:r w:rsidR="00BF597E" w:rsidRPr="00E0527C">
        <w:t xml:space="preserve">. </w:t>
      </w:r>
      <w:r w:rsidR="00E0527C" w:rsidRPr="00047485">
        <w:rPr>
          <w:lang w:val="en-US"/>
        </w:rPr>
        <w:t xml:space="preserve">Por </w:t>
      </w:r>
      <w:proofErr w:type="spellStart"/>
      <w:r w:rsidR="00E0527C" w:rsidRPr="00047485">
        <w:rPr>
          <w:lang w:val="en-US"/>
        </w:rPr>
        <w:t>exe</w:t>
      </w:r>
      <w:r w:rsidR="00BF597E" w:rsidRPr="00047485">
        <w:rPr>
          <w:lang w:val="en-US"/>
        </w:rPr>
        <w:t>mpl</w:t>
      </w:r>
      <w:r w:rsidR="00E0527C" w:rsidRPr="00047485">
        <w:rPr>
          <w:lang w:val="en-US"/>
        </w:rPr>
        <w:t>o</w:t>
      </w:r>
      <w:proofErr w:type="spellEnd"/>
      <w:r w:rsidR="00BF597E" w:rsidRPr="00047485">
        <w:rPr>
          <w:lang w:val="en-US"/>
        </w:rPr>
        <w:t>:</w:t>
      </w:r>
    </w:p>
    <w:p w14:paraId="6AD71843" w14:textId="762A3509" w:rsidR="00674E2E" w:rsidRPr="006F7D76" w:rsidRDefault="00BF597E" w:rsidP="006F07B3">
      <w:pPr>
        <w:pStyle w:val="BJCitation"/>
      </w:pPr>
      <w:r w:rsidRPr="00047485">
        <w:rPr>
          <w:lang w:val="en-US"/>
        </w:rPr>
        <w:t xml:space="preserve">National cultures generally conform to a nation’s geographic boundaries. An ethnic culture, however, can exist within the geographic boundaries of </w:t>
      </w:r>
      <w:proofErr w:type="gramStart"/>
      <w:r w:rsidRPr="00047485">
        <w:rPr>
          <w:lang w:val="en-US"/>
        </w:rPr>
        <w:t>a number of</w:t>
      </w:r>
      <w:proofErr w:type="gramEnd"/>
      <w:r w:rsidRPr="00047485">
        <w:rPr>
          <w:lang w:val="en-US"/>
        </w:rPr>
        <w:t xml:space="preserve"> different national cultures. Furthermore, smaller socio-cultural units and activities […] may exist within one national culture and/or cross national and/or ethnic boundaries. </w:t>
      </w:r>
      <w:r w:rsidR="00167608">
        <w:t>(</w:t>
      </w:r>
      <w:proofErr w:type="spellStart"/>
      <w:r w:rsidR="00167608">
        <w:t>Beghtol</w:t>
      </w:r>
      <w:proofErr w:type="spellEnd"/>
      <w:r w:rsidRPr="006F7D76">
        <w:t xml:space="preserve"> 2002)</w:t>
      </w:r>
    </w:p>
    <w:p w14:paraId="58CAAF82" w14:textId="77777777" w:rsidR="00674E2E" w:rsidRPr="006F7D76" w:rsidRDefault="00BF597E" w:rsidP="006F07B3">
      <w:pPr>
        <w:pStyle w:val="BJHeader2"/>
      </w:pPr>
      <w:r w:rsidRPr="006F7D76">
        <w:t xml:space="preserve">2.6 </w:t>
      </w:r>
      <w:r w:rsidR="00E0527C" w:rsidRPr="006F7D76">
        <w:t>Formatação das referências</w:t>
      </w:r>
    </w:p>
    <w:p w14:paraId="72BC0117" w14:textId="1C7DF77B" w:rsidR="00674E2E" w:rsidRPr="00D70A7E" w:rsidRDefault="00E0527C" w:rsidP="00D70A7E">
      <w:pPr>
        <w:pStyle w:val="BJText"/>
      </w:pPr>
      <w:r w:rsidRPr="00D70A7E">
        <w:t xml:space="preserve">As referências de todos os trabalhos e figuras citados no artigo devem ser incluídas e arranjadas em ordem alfabética na seção </w:t>
      </w:r>
      <w:r w:rsidR="00BF597E" w:rsidRPr="00D70A7E">
        <w:t>"Refer</w:t>
      </w:r>
      <w:r w:rsidRPr="00D70A7E">
        <w:t>ê</w:t>
      </w:r>
      <w:r w:rsidR="00BF597E" w:rsidRPr="00D70A7E">
        <w:t>nc</w:t>
      </w:r>
      <w:r w:rsidRPr="00D70A7E">
        <w:t>ia</w:t>
      </w:r>
      <w:r w:rsidR="00BF597E" w:rsidRPr="00D70A7E">
        <w:t xml:space="preserve">s". </w:t>
      </w:r>
      <w:r w:rsidRPr="00D70A7E">
        <w:t>U</w:t>
      </w:r>
      <w:r w:rsidR="00BF597E" w:rsidRPr="00D70A7E">
        <w:t xml:space="preserve">se </w:t>
      </w:r>
      <w:r w:rsidRPr="00D70A7E">
        <w:t>o estilo</w:t>
      </w:r>
      <w:r w:rsidR="00BF597E" w:rsidRPr="00D70A7E">
        <w:t xml:space="preserve"> “</w:t>
      </w:r>
      <w:r w:rsidRPr="00D70A7E">
        <w:t xml:space="preserve">BJ: </w:t>
      </w:r>
      <w:proofErr w:type="spellStart"/>
      <w:r w:rsidR="00BF597E" w:rsidRPr="00D70A7E">
        <w:t>References</w:t>
      </w:r>
      <w:proofErr w:type="spellEnd"/>
      <w:r w:rsidR="00BF597E" w:rsidRPr="00D70A7E">
        <w:t>”</w:t>
      </w:r>
      <w:r w:rsidRPr="00D70A7E">
        <w:t xml:space="preserve">. A formatação segue o Manual da </w:t>
      </w:r>
      <w:proofErr w:type="spellStart"/>
      <w:r w:rsidR="00BF597E" w:rsidRPr="00D70A7E">
        <w:t>Modern</w:t>
      </w:r>
      <w:proofErr w:type="spellEnd"/>
      <w:r w:rsidR="00BF597E" w:rsidRPr="00D70A7E">
        <w:t xml:space="preserve"> </w:t>
      </w:r>
      <w:proofErr w:type="spellStart"/>
      <w:r w:rsidR="00BF597E" w:rsidRPr="00D70A7E">
        <w:t>Language</w:t>
      </w:r>
      <w:proofErr w:type="spellEnd"/>
      <w:r w:rsidR="00BF597E" w:rsidRPr="00D70A7E">
        <w:t xml:space="preserve"> </w:t>
      </w:r>
      <w:proofErr w:type="spellStart"/>
      <w:r w:rsidR="00BF597E" w:rsidRPr="00D70A7E">
        <w:t>Association</w:t>
      </w:r>
      <w:proofErr w:type="spellEnd"/>
      <w:r w:rsidR="00BF597E" w:rsidRPr="00D70A7E">
        <w:t xml:space="preserve"> - MLA </w:t>
      </w:r>
      <w:proofErr w:type="spellStart"/>
      <w:r w:rsidR="00BF597E" w:rsidRPr="00D70A7E">
        <w:t>Eighth</w:t>
      </w:r>
      <w:proofErr w:type="spellEnd"/>
      <w:r w:rsidR="00BF597E" w:rsidRPr="00D70A7E">
        <w:t xml:space="preserve"> </w:t>
      </w:r>
      <w:proofErr w:type="spellStart"/>
      <w:r w:rsidR="00BF597E" w:rsidRPr="00D70A7E">
        <w:t>edition</w:t>
      </w:r>
      <w:proofErr w:type="spellEnd"/>
      <w:r w:rsidR="00BF597E" w:rsidRPr="00D70A7E">
        <w:t xml:space="preserve">. </w:t>
      </w:r>
    </w:p>
    <w:p w14:paraId="3182BAA7" w14:textId="77777777" w:rsidR="00BF597E" w:rsidRPr="00D70A7E" w:rsidRDefault="00E0527C" w:rsidP="00D70A7E">
      <w:pPr>
        <w:pStyle w:val="BJText"/>
      </w:pPr>
      <w:r w:rsidRPr="00D70A7E">
        <w:t>Não há restrições quanto ao total de referências a serem incluídas nesta seção. Não inclua itens não citados no artigo</w:t>
      </w:r>
      <w:r w:rsidR="00BF597E" w:rsidRPr="00D70A7E">
        <w:t xml:space="preserve">. </w:t>
      </w:r>
      <w:r w:rsidRPr="00D70A7E">
        <w:t>Também recomendamos que seja feita a citação do documento primário, evitando o uso de citação de citação (apud) ou revisões de forma a dar crédito a fonte ou autor original da ideia ou do dado apresentado</w:t>
      </w:r>
      <w:r w:rsidR="00BF597E" w:rsidRPr="00D70A7E">
        <w:t>.</w:t>
      </w:r>
    </w:p>
    <w:p w14:paraId="7F3F76B3" w14:textId="77777777" w:rsidR="00674E2E" w:rsidRPr="00D70A7E" w:rsidRDefault="00E0527C" w:rsidP="00D70A7E">
      <w:pPr>
        <w:pStyle w:val="BJText"/>
      </w:pPr>
      <w:r w:rsidRPr="00D70A7E">
        <w:lastRenderedPageBreak/>
        <w:t>Os principais elementos de uma referência de acordo com ao Manual da MLA 8</w:t>
      </w:r>
      <w:r w:rsidR="00BF597E" w:rsidRPr="00D70A7E">
        <w:t xml:space="preserve">th </w:t>
      </w:r>
      <w:r w:rsidRPr="00D70A7E">
        <w:t>são</w:t>
      </w:r>
      <w:r w:rsidR="00BF597E" w:rsidRPr="00D70A7E">
        <w:t xml:space="preserve">: </w:t>
      </w:r>
    </w:p>
    <w:p w14:paraId="40B9AFA8" w14:textId="77777777" w:rsidR="00674E2E" w:rsidRDefault="00BF597E" w:rsidP="00D70A7E">
      <w:pPr>
        <w:pStyle w:val="BJList-numered"/>
      </w:pPr>
      <w:proofErr w:type="spellStart"/>
      <w:r>
        <w:t>Author</w:t>
      </w:r>
      <w:proofErr w:type="spellEnd"/>
      <w:r>
        <w:t xml:space="preserve"> (s).</w:t>
      </w:r>
    </w:p>
    <w:p w14:paraId="2E9498F9" w14:textId="77777777" w:rsidR="00674E2E" w:rsidRDefault="00BF597E" w:rsidP="00D70A7E">
      <w:pPr>
        <w:pStyle w:val="BJList-numered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source</w:t>
      </w:r>
      <w:proofErr w:type="spellEnd"/>
      <w:r>
        <w:t>.</w:t>
      </w:r>
    </w:p>
    <w:p w14:paraId="15BD533D" w14:textId="2DA892E1" w:rsidR="00674E2E" w:rsidRPr="00047485" w:rsidRDefault="00BF597E" w:rsidP="00D70A7E">
      <w:pPr>
        <w:pStyle w:val="BJList-numered"/>
        <w:rPr>
          <w:lang w:val="en-US"/>
        </w:rPr>
      </w:pPr>
      <w:r w:rsidRPr="00047485">
        <w:rPr>
          <w:lang w:val="en-US"/>
        </w:rPr>
        <w:t xml:space="preserve">Title of container (in case of chapter, articles </w:t>
      </w:r>
      <w:proofErr w:type="spellStart"/>
      <w:proofErr w:type="gramStart"/>
      <w:r w:rsidRPr="00047485">
        <w:rPr>
          <w:lang w:val="en-US"/>
        </w:rPr>
        <w:t>etc</w:t>
      </w:r>
      <w:proofErr w:type="spellEnd"/>
      <w:r w:rsidRPr="00047485">
        <w:rPr>
          <w:lang w:val="en-US"/>
        </w:rPr>
        <w:t xml:space="preserve"> )</w:t>
      </w:r>
      <w:proofErr w:type="gramEnd"/>
      <w:r w:rsidRPr="00047485">
        <w:rPr>
          <w:lang w:val="en-US"/>
        </w:rPr>
        <w:t>,</w:t>
      </w:r>
    </w:p>
    <w:p w14:paraId="1B2F0947" w14:textId="0FD30662" w:rsidR="00674E2E" w:rsidRDefault="00BF597E" w:rsidP="00D70A7E">
      <w:pPr>
        <w:pStyle w:val="BJList-numered"/>
      </w:pPr>
      <w:r>
        <w:t xml:space="preserve">Other </w:t>
      </w:r>
      <w:proofErr w:type="spellStart"/>
      <w:r>
        <w:t>contributors</w:t>
      </w:r>
      <w:proofErr w:type="spellEnd"/>
      <w:r>
        <w:t>,</w:t>
      </w:r>
    </w:p>
    <w:p w14:paraId="7683B285" w14:textId="77777777" w:rsidR="00674E2E" w:rsidRDefault="00BF597E" w:rsidP="00D70A7E">
      <w:pPr>
        <w:pStyle w:val="BJList-numered"/>
      </w:pPr>
      <w:proofErr w:type="spellStart"/>
      <w:r>
        <w:t>Version</w:t>
      </w:r>
      <w:proofErr w:type="spellEnd"/>
      <w:r>
        <w:t>/</w:t>
      </w:r>
      <w:proofErr w:type="spellStart"/>
      <w:r>
        <w:t>edition</w:t>
      </w:r>
      <w:proofErr w:type="spellEnd"/>
      <w:r>
        <w:t>,</w:t>
      </w:r>
    </w:p>
    <w:p w14:paraId="35648E54" w14:textId="77777777" w:rsidR="00674E2E" w:rsidRDefault="00BF597E" w:rsidP="00D70A7E">
      <w:pPr>
        <w:pStyle w:val="BJList-numered"/>
      </w:pPr>
      <w:proofErr w:type="spellStart"/>
      <w:r>
        <w:t>Number</w:t>
      </w:r>
      <w:proofErr w:type="spellEnd"/>
      <w:r>
        <w:t>,</w:t>
      </w:r>
    </w:p>
    <w:p w14:paraId="6DB509A6" w14:textId="77777777" w:rsidR="00674E2E" w:rsidRDefault="00BF597E" w:rsidP="00D70A7E">
      <w:pPr>
        <w:pStyle w:val="BJList-numered"/>
      </w:pPr>
      <w:r>
        <w:t>Publisher,</w:t>
      </w:r>
    </w:p>
    <w:p w14:paraId="55401D0A" w14:textId="77777777" w:rsidR="00674E2E" w:rsidRDefault="00BF597E" w:rsidP="00D70A7E">
      <w:pPr>
        <w:pStyle w:val="BJList-numered"/>
      </w:pPr>
      <w:proofErr w:type="spellStart"/>
      <w:r>
        <w:t>Publication</w:t>
      </w:r>
      <w:proofErr w:type="spellEnd"/>
      <w:r>
        <w:t xml:space="preserve"> date,</w:t>
      </w:r>
    </w:p>
    <w:p w14:paraId="17A6ECAA" w14:textId="7A9FBC24" w:rsidR="00674E2E" w:rsidRDefault="00BF597E" w:rsidP="00D70A7E">
      <w:pPr>
        <w:pStyle w:val="BJList-numered"/>
      </w:pPr>
      <w:proofErr w:type="spellStart"/>
      <w:r>
        <w:t>Location</w:t>
      </w:r>
      <w:proofErr w:type="spellEnd"/>
      <w:r>
        <w:t xml:space="preserve"> (for </w:t>
      </w:r>
      <w:proofErr w:type="spellStart"/>
      <w:r>
        <w:t>ele</w:t>
      </w:r>
      <w:r w:rsidR="00D70A7E">
        <w:t>c</w:t>
      </w:r>
      <w:r>
        <w:t>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).</w:t>
      </w:r>
    </w:p>
    <w:p w14:paraId="79D1FC0A" w14:textId="77777777" w:rsidR="00674E2E" w:rsidRPr="00D70A7E" w:rsidRDefault="00E0527C" w:rsidP="00D70A7E">
      <w:pPr>
        <w:pStyle w:val="BJText"/>
      </w:pPr>
      <w:r w:rsidRPr="00D70A7E">
        <w:t>Na seção Referê</w:t>
      </w:r>
      <w:r w:rsidR="00BF597E" w:rsidRPr="00D70A7E">
        <w:t>nc</w:t>
      </w:r>
      <w:r w:rsidRPr="00D70A7E">
        <w:t>ias</w:t>
      </w:r>
      <w:r w:rsidR="00BF597E" w:rsidRPr="00D70A7E">
        <w:t xml:space="preserve"> </w:t>
      </w:r>
      <w:r w:rsidRPr="00D70A7E">
        <w:t xml:space="preserve">são apresentados exemplos de diferentes tipos de documentos. </w:t>
      </w:r>
    </w:p>
    <w:p w14:paraId="07BEF403" w14:textId="77777777" w:rsidR="00674E2E" w:rsidRPr="00D70A7E" w:rsidRDefault="00E0527C" w:rsidP="00D70A7E">
      <w:pPr>
        <w:pStyle w:val="BJText"/>
      </w:pPr>
      <w:r w:rsidRPr="00D70A7E">
        <w:t>Se tiver dúvidas sobre a formatação das referências</w:t>
      </w:r>
      <w:r w:rsidR="00BF597E" w:rsidRPr="00D70A7E">
        <w:t xml:space="preserve">, </w:t>
      </w:r>
      <w:r w:rsidRPr="00D70A7E">
        <w:t xml:space="preserve">você pode acessar o site da </w:t>
      </w:r>
      <w:r w:rsidR="00BF597E" w:rsidRPr="00D70A7E">
        <w:t xml:space="preserve">MLA: </w:t>
      </w:r>
      <w:hyperlink r:id="rId10">
        <w:r w:rsidR="00BF597E" w:rsidRPr="00D70A7E">
          <w:t>https://style.mla.org/</w:t>
        </w:r>
      </w:hyperlink>
      <w:r w:rsidR="00BF597E" w:rsidRPr="00D70A7E">
        <w:t xml:space="preserve">. </w:t>
      </w:r>
      <w:r w:rsidRPr="00D70A7E">
        <w:t xml:space="preserve">Nele você encontrará </w:t>
      </w:r>
      <w:r w:rsidR="005B7866" w:rsidRPr="00D70A7E">
        <w:t>exemplos e guias rápidos para referências de diferentes tipos</w:t>
      </w:r>
      <w:r w:rsidR="00BF597E" w:rsidRPr="00D70A7E">
        <w:t xml:space="preserve">. </w:t>
      </w:r>
    </w:p>
    <w:p w14:paraId="43A3CB9D" w14:textId="77777777" w:rsidR="00674E2E" w:rsidRPr="00BB7E58" w:rsidRDefault="00BF597E" w:rsidP="003F0E36">
      <w:pPr>
        <w:pStyle w:val="BJHeader1"/>
      </w:pPr>
      <w:r w:rsidRPr="00BB7E58">
        <w:t>3 Conclus</w:t>
      </w:r>
      <w:r w:rsidR="005B7866" w:rsidRPr="00BB7E58">
        <w:t>ões</w:t>
      </w:r>
    </w:p>
    <w:p w14:paraId="7DC72C89" w14:textId="66370797" w:rsidR="00674E2E" w:rsidRPr="005B7866" w:rsidRDefault="005B7866" w:rsidP="00D70A7E">
      <w:pPr>
        <w:pStyle w:val="BJText"/>
      </w:pPr>
      <w:r w:rsidRPr="005B7866">
        <w:t>Ao fazer uma submissão à revista</w:t>
      </w:r>
      <w:r w:rsidR="00BF597E" w:rsidRPr="005B7866">
        <w:t xml:space="preserve">, </w:t>
      </w:r>
      <w:r w:rsidRPr="005B7866">
        <w:t xml:space="preserve">os autores </w:t>
      </w:r>
      <w:r w:rsidRPr="00447B02">
        <w:t>deve</w:t>
      </w:r>
      <w:r w:rsidR="0095495E" w:rsidRPr="00447B02">
        <w:t>m</w:t>
      </w:r>
      <w:r w:rsidRPr="00447B02">
        <w:t xml:space="preserve"> </w:t>
      </w:r>
      <w:r w:rsidRPr="005B7866">
        <w:t>conferir cada i</w:t>
      </w:r>
      <w:r w:rsidR="00BF597E" w:rsidRPr="005B7866">
        <w:t xml:space="preserve">tem </w:t>
      </w:r>
      <w:r>
        <w:t>da “Che</w:t>
      </w:r>
      <w:r w:rsidR="00447B02">
        <w:t>c</w:t>
      </w:r>
      <w:r>
        <w:t>klist de preparação para submissão”</w:t>
      </w:r>
      <w:r w:rsidR="00BF597E" w:rsidRPr="005B7866">
        <w:t>:</w:t>
      </w:r>
    </w:p>
    <w:p w14:paraId="5D047030" w14:textId="77777777" w:rsidR="00674E2E" w:rsidRPr="005B7866" w:rsidRDefault="005B7866" w:rsidP="00D70A7E">
      <w:pPr>
        <w:pStyle w:val="BJList-bulleted"/>
      </w:pPr>
      <w:r w:rsidRPr="005B7866">
        <w:t xml:space="preserve">O texto não deve ter sido publicado </w:t>
      </w:r>
      <w:r>
        <w:t xml:space="preserve">previamente </w:t>
      </w:r>
      <w:r w:rsidRPr="005B7866">
        <w:t>em nenhum outro meio</w:t>
      </w:r>
      <w:r w:rsidR="00BF597E" w:rsidRPr="005B7866">
        <w:t>.</w:t>
      </w:r>
    </w:p>
    <w:p w14:paraId="0E50DB59" w14:textId="3D29095A" w:rsidR="00674E2E" w:rsidRPr="005B7866" w:rsidRDefault="005B7866" w:rsidP="00D70A7E">
      <w:pPr>
        <w:pStyle w:val="BJList-bulleted"/>
      </w:pPr>
      <w:r w:rsidRPr="005B7866">
        <w:t xml:space="preserve">O texto não deve </w:t>
      </w:r>
      <w:r>
        <w:t>estar em análise em</w:t>
      </w:r>
      <w:r w:rsidRPr="005B7866">
        <w:t xml:space="preserve"> outra revista ou meio de publicaç</w:t>
      </w:r>
      <w:r>
        <w:t>ão</w:t>
      </w:r>
      <w:r w:rsidR="00BF597E" w:rsidRPr="005B7866">
        <w:t>.</w:t>
      </w:r>
    </w:p>
    <w:p w14:paraId="4EFBAD1D" w14:textId="6A58A99F" w:rsidR="00674E2E" w:rsidRPr="0095495E" w:rsidRDefault="005B7866" w:rsidP="00D70A7E">
      <w:pPr>
        <w:pStyle w:val="BJList-bulleted"/>
      </w:pPr>
      <w:r w:rsidRPr="005B7866">
        <w:t xml:space="preserve">O texto deve ser escrito em </w:t>
      </w:r>
      <w:r w:rsidR="00BF597E" w:rsidRPr="005B7866">
        <w:t xml:space="preserve">Microsoft Word </w:t>
      </w:r>
      <w:proofErr w:type="spellStart"/>
      <w:r w:rsidR="00BF597E" w:rsidRPr="005B7866">
        <w:t>format</w:t>
      </w:r>
      <w:proofErr w:type="spellEnd"/>
      <w:r w:rsidR="00BF597E" w:rsidRPr="005B7866">
        <w:t xml:space="preserve"> (.DOC), Open</w:t>
      </w:r>
      <w:r w:rsidR="0095495E">
        <w:t xml:space="preserve"> </w:t>
      </w:r>
      <w:proofErr w:type="spellStart"/>
      <w:r w:rsidR="00BF597E" w:rsidRPr="005B7866">
        <w:t>Document</w:t>
      </w:r>
      <w:proofErr w:type="spellEnd"/>
      <w:r w:rsidR="00BF597E" w:rsidRPr="005B7866">
        <w:t xml:space="preserve"> </w:t>
      </w:r>
      <w:proofErr w:type="spellStart"/>
      <w:r w:rsidR="00BF597E" w:rsidRPr="005B7866">
        <w:t>Text</w:t>
      </w:r>
      <w:proofErr w:type="spellEnd"/>
      <w:r w:rsidR="00BF597E" w:rsidRPr="005B7866">
        <w:t xml:space="preserve"> (.ODT) o</w:t>
      </w:r>
      <w:r w:rsidRPr="005B7866">
        <w:t>u</w:t>
      </w:r>
      <w:r w:rsidR="00BF597E" w:rsidRPr="005B7866">
        <w:t xml:space="preserve"> Rich </w:t>
      </w:r>
      <w:proofErr w:type="spellStart"/>
      <w:r w:rsidR="00BF597E" w:rsidRPr="005B7866">
        <w:t>Text</w:t>
      </w:r>
      <w:proofErr w:type="spellEnd"/>
      <w:r w:rsidR="00BF597E" w:rsidRPr="005B7866">
        <w:t xml:space="preserve"> Format (.RTF). </w:t>
      </w:r>
      <w:r>
        <w:t xml:space="preserve">Fonte </w:t>
      </w:r>
      <w:r w:rsidR="00BF597E" w:rsidRPr="0095495E">
        <w:t>Times New Roman.</w:t>
      </w:r>
    </w:p>
    <w:p w14:paraId="282D0BD3" w14:textId="77777777" w:rsidR="00674E2E" w:rsidRPr="005B7866" w:rsidRDefault="005B7866" w:rsidP="00D70A7E">
      <w:pPr>
        <w:pStyle w:val="BJList-bulleted"/>
      </w:pPr>
      <w:r w:rsidRPr="005B7866">
        <w:t xml:space="preserve">O texto deve ser formatado e padronizado de acordo com o </w:t>
      </w:r>
      <w:proofErr w:type="spellStart"/>
      <w:r w:rsidRPr="005B7866">
        <w:t>Template</w:t>
      </w:r>
      <w:proofErr w:type="spellEnd"/>
      <w:r w:rsidRPr="005B7866">
        <w:t xml:space="preserve"> e recomendações </w:t>
      </w:r>
      <w:r w:rsidR="00BF597E" w:rsidRPr="005B7866">
        <w:t>BRAJIS.</w:t>
      </w:r>
    </w:p>
    <w:p w14:paraId="632B72C5" w14:textId="77777777" w:rsidR="00674E2E" w:rsidRPr="005B7866" w:rsidRDefault="005B7866" w:rsidP="00D70A7E">
      <w:pPr>
        <w:pStyle w:val="BJList-bulleted"/>
      </w:pPr>
      <w:r w:rsidRPr="005B7866">
        <w:t xml:space="preserve">O arquivo </w:t>
      </w:r>
      <w:r>
        <w:t xml:space="preserve">contendo o artigo </w:t>
      </w:r>
      <w:r w:rsidRPr="005B7866">
        <w:t xml:space="preserve">deve ser </w:t>
      </w:r>
      <w:r>
        <w:t>submetido usando o sistema OJS BRAJIS</w:t>
      </w:r>
      <w:r w:rsidR="00BF597E" w:rsidRPr="005B7866">
        <w:t>.</w:t>
      </w:r>
    </w:p>
    <w:p w14:paraId="14DED699" w14:textId="6D4709E2" w:rsidR="00674E2E" w:rsidRPr="005B7866" w:rsidRDefault="005B7866" w:rsidP="00D70A7E">
      <w:pPr>
        <w:pStyle w:val="BJList-bulleted"/>
      </w:pPr>
      <w:r w:rsidRPr="005B7866">
        <w:lastRenderedPageBreak/>
        <w:t xml:space="preserve">Todos os metadados </w:t>
      </w:r>
      <w:r w:rsidRPr="00447B02">
        <w:t>deve</w:t>
      </w:r>
      <w:r w:rsidR="006F7D76" w:rsidRPr="00447B02">
        <w:t>m</w:t>
      </w:r>
      <w:r w:rsidRPr="00447B02">
        <w:t xml:space="preserve"> </w:t>
      </w:r>
      <w:r w:rsidRPr="005B7866">
        <w:t xml:space="preserve">ser </w:t>
      </w:r>
      <w:r>
        <w:t xml:space="preserve">preenchidos </w:t>
      </w:r>
      <w:r w:rsidRPr="005B7866">
        <w:t xml:space="preserve">corretamente </w:t>
      </w:r>
      <w:r>
        <w:t xml:space="preserve">no sistema, na língua original do artigo e em inglês caso o texto esteja em outra língua. Deve incluir também </w:t>
      </w:r>
      <w:r w:rsidR="00BF597E" w:rsidRPr="005B7866">
        <w:t>e-mail,</w:t>
      </w:r>
      <w:r>
        <w:t xml:space="preserve"> país de origem,</w:t>
      </w:r>
      <w:r w:rsidR="00BF597E" w:rsidRPr="005B7866">
        <w:t xml:space="preserve"> af</w:t>
      </w:r>
      <w:r>
        <w:t>iliação institucional e</w:t>
      </w:r>
      <w:r w:rsidR="00BF597E" w:rsidRPr="005B7866">
        <w:t xml:space="preserve"> ORCID</w:t>
      </w:r>
      <w:r>
        <w:t xml:space="preserve"> dos autores</w:t>
      </w:r>
      <w:r w:rsidR="00BF597E" w:rsidRPr="005B7866">
        <w:t>.</w:t>
      </w:r>
    </w:p>
    <w:p w14:paraId="43DB55B1" w14:textId="5D6E5887" w:rsidR="00674E2E" w:rsidRPr="00447B02" w:rsidRDefault="00501A6C" w:rsidP="00D70A7E">
      <w:pPr>
        <w:pStyle w:val="BJList-bulleted"/>
      </w:pPr>
      <w:r w:rsidRPr="00447B02">
        <w:t>Todos os autores deve</w:t>
      </w:r>
      <w:r w:rsidR="006F7D76" w:rsidRPr="00447B02">
        <w:t>m</w:t>
      </w:r>
      <w:r w:rsidRPr="00447B02">
        <w:t xml:space="preserve"> ter contribuído para elaboração, lido a versão final e estar de acordo com a publicação do artigo. </w:t>
      </w:r>
    </w:p>
    <w:p w14:paraId="50734449" w14:textId="77777777" w:rsidR="00674E2E" w:rsidRPr="004F3E59" w:rsidRDefault="00501A6C" w:rsidP="00D70A7E">
      <w:pPr>
        <w:pStyle w:val="BJList-bulleted"/>
      </w:pPr>
      <w:r w:rsidRPr="00501A6C">
        <w:t xml:space="preserve">Para garantir a </w:t>
      </w:r>
      <w:r w:rsidR="00BF597E" w:rsidRPr="00C21983">
        <w:rPr>
          <w:i/>
        </w:rPr>
        <w:t xml:space="preserve">Blind </w:t>
      </w:r>
      <w:proofErr w:type="spellStart"/>
      <w:r w:rsidR="00BF597E" w:rsidRPr="00C21983">
        <w:rPr>
          <w:i/>
        </w:rPr>
        <w:t>Peer</w:t>
      </w:r>
      <w:proofErr w:type="spellEnd"/>
      <w:r w:rsidR="00BF597E" w:rsidRPr="00C21983">
        <w:rPr>
          <w:i/>
        </w:rPr>
        <w:t xml:space="preserve"> Review</w:t>
      </w:r>
      <w:r w:rsidR="00BF597E" w:rsidRPr="00501A6C">
        <w:t xml:space="preserve">, </w:t>
      </w:r>
      <w:r w:rsidRPr="00501A6C">
        <w:t xml:space="preserve">todos os dados de identificação dos autores devem ser retirados </w:t>
      </w:r>
      <w:r>
        <w:t xml:space="preserve">da página inicial </w:t>
      </w:r>
      <w:r w:rsidR="004F3E59">
        <w:t xml:space="preserve">e das propriedades do arquivo. Somente depois do artigo ser aprovado é que os dados dos autores serão incluídos no cabeçalho </w:t>
      </w:r>
      <w:r w:rsidR="00857A21">
        <w:t xml:space="preserve">e rodapé </w:t>
      </w:r>
      <w:r w:rsidR="004F3E59">
        <w:t xml:space="preserve">do texto. </w:t>
      </w:r>
    </w:p>
    <w:p w14:paraId="710F8E51" w14:textId="196BD9CC" w:rsidR="00674E2E" w:rsidRPr="00BB7E58" w:rsidRDefault="008053CF" w:rsidP="003F0E36">
      <w:pPr>
        <w:pStyle w:val="BJHeader1"/>
      </w:pPr>
      <w:r>
        <w:t>Nota</w:t>
      </w:r>
      <w:r w:rsidR="00BF597E" w:rsidRPr="00BB7E58">
        <w:t>s</w:t>
      </w:r>
    </w:p>
    <w:p w14:paraId="7CD3A58B" w14:textId="77777777" w:rsidR="00674E2E" w:rsidRPr="00857A21" w:rsidRDefault="00BF597E" w:rsidP="006F07B3">
      <w:pPr>
        <w:pStyle w:val="BJNotes"/>
      </w:pPr>
      <w:r w:rsidRPr="00857A21">
        <w:t xml:space="preserve">(1) </w:t>
      </w:r>
      <w:r w:rsidR="00857A21" w:rsidRPr="00857A21">
        <w:t xml:space="preserve">Use nota de fim de texto para explicações ocasionais </w:t>
      </w:r>
      <w:r w:rsidRPr="00857A21">
        <w:t>(</w:t>
      </w:r>
      <w:r w:rsidR="00857A21" w:rsidRPr="00857A21">
        <w:t>também chamadas de nota de conteúdo).</w:t>
      </w:r>
      <w:r w:rsidR="00857A21">
        <w:t xml:space="preserve"> </w:t>
      </w:r>
      <w:r w:rsidR="00857A21" w:rsidRPr="00857A21">
        <w:t xml:space="preserve">Se referem a breve explicação adicional de uma </w:t>
      </w:r>
      <w:r w:rsidR="00857A21">
        <w:t>i</w:t>
      </w:r>
      <w:r w:rsidR="00857A21" w:rsidRPr="00857A21">
        <w:t xml:space="preserve">nformação </w:t>
      </w:r>
      <w:r w:rsidR="00857A21">
        <w:t xml:space="preserve">incluída no corpo do texto. </w:t>
      </w:r>
      <w:r w:rsidRPr="00857A21">
        <w:t xml:space="preserve"> </w:t>
      </w:r>
      <w:r w:rsidR="00857A21" w:rsidRPr="00857A21">
        <w:t>Você também pode usá-las para indicar outros colaboradores que contribuíram na elaboraç</w:t>
      </w:r>
      <w:r w:rsidR="00857A21">
        <w:t>ão do artigo e para indicação de agência de fomento</w:t>
      </w:r>
      <w:r w:rsidRPr="00857A21">
        <w:t>.</w:t>
      </w:r>
    </w:p>
    <w:p w14:paraId="5E82C9E5" w14:textId="77777777" w:rsidR="00674E2E" w:rsidRPr="005570D0" w:rsidRDefault="00857A21" w:rsidP="003F0E36">
      <w:pPr>
        <w:pStyle w:val="BJHeader1"/>
        <w:rPr>
          <w:lang w:val="en-US"/>
        </w:rPr>
      </w:pPr>
      <w:proofErr w:type="spellStart"/>
      <w:r w:rsidRPr="005570D0">
        <w:rPr>
          <w:lang w:val="en-US"/>
        </w:rPr>
        <w:t>Referê</w:t>
      </w:r>
      <w:r w:rsidR="00BF597E" w:rsidRPr="005570D0">
        <w:rPr>
          <w:lang w:val="en-US"/>
        </w:rPr>
        <w:t>nc</w:t>
      </w:r>
      <w:r w:rsidRPr="005570D0">
        <w:rPr>
          <w:lang w:val="en-US"/>
        </w:rPr>
        <w:t>ias</w:t>
      </w:r>
      <w:proofErr w:type="spellEnd"/>
    </w:p>
    <w:p w14:paraId="5A882E88" w14:textId="277FA380" w:rsidR="00674E2E" w:rsidRPr="00BF597E" w:rsidRDefault="00BF597E" w:rsidP="00372076">
      <w:pPr>
        <w:pStyle w:val="BJReference"/>
      </w:pPr>
      <w:r w:rsidRPr="008053CF">
        <w:rPr>
          <w:lang w:val="en-US"/>
        </w:rPr>
        <w:t xml:space="preserve">Bile, Jeffrey. </w:t>
      </w:r>
      <w:r w:rsidRPr="008053CF">
        <w:rPr>
          <w:i/>
          <w:lang w:val="en-US"/>
        </w:rPr>
        <w:t>Ecology, Feminism, and a Revised Critical Rhetoric:</w:t>
      </w:r>
      <w:r w:rsidRPr="008053CF">
        <w:rPr>
          <w:lang w:val="en-US"/>
        </w:rPr>
        <w:t xml:space="preserve"> Toward a Dialectical Partnership, 2005. </w:t>
      </w:r>
      <w:r w:rsidRPr="00BF597E">
        <w:t xml:space="preserve">Ohio </w:t>
      </w:r>
      <w:proofErr w:type="spellStart"/>
      <w:r w:rsidRPr="00BF597E">
        <w:t>University</w:t>
      </w:r>
      <w:proofErr w:type="spellEnd"/>
      <w:r w:rsidRPr="00BF597E">
        <w:t xml:space="preserve">, PhD </w:t>
      </w:r>
      <w:proofErr w:type="spellStart"/>
      <w:r w:rsidRPr="00BF597E">
        <w:t>dissertation</w:t>
      </w:r>
      <w:proofErr w:type="spellEnd"/>
      <w:r w:rsidRPr="00BF597E">
        <w:t>.</w:t>
      </w:r>
      <w:r w:rsidR="00F01553">
        <w:t xml:space="preserve"> </w:t>
      </w:r>
    </w:p>
    <w:p w14:paraId="356DF72A" w14:textId="7E1739BB" w:rsidR="00674E2E" w:rsidRPr="00BF597E" w:rsidRDefault="00BF597E" w:rsidP="00372076">
      <w:pPr>
        <w:pStyle w:val="BJReference"/>
      </w:pPr>
      <w:r w:rsidRPr="006F07B3">
        <w:t>Brasil</w:t>
      </w:r>
      <w:r w:rsidRPr="00BF597E">
        <w:t xml:space="preserve">. Lei nº 9.394, de 20 de dezembro de 1996. “Estabelece as diretrizes e bases da educação nacional”. </w:t>
      </w:r>
      <w:r w:rsidRPr="00BF597E">
        <w:rPr>
          <w:i/>
        </w:rPr>
        <w:t>Diário Oficial da União</w:t>
      </w:r>
      <w:r w:rsidR="009617C9">
        <w:t>, 23 de dezembro de 1996,</w:t>
      </w:r>
      <w:r w:rsidRPr="00BF597E">
        <w:t xml:space="preserve"> www.planalto.gov.</w:t>
      </w:r>
      <w:r w:rsidR="00F01553">
        <w:t>br/ccivil_03/leis/L9394.htm. Ac</w:t>
      </w:r>
      <w:r w:rsidRPr="00BF597E">
        <w:t>ess</w:t>
      </w:r>
      <w:r w:rsidR="00F01553">
        <w:t>ado</w:t>
      </w:r>
      <w:r w:rsidRPr="00BF597E">
        <w:t xml:space="preserve"> </w:t>
      </w:r>
      <w:r w:rsidR="00F01553">
        <w:t>23 mar.</w:t>
      </w:r>
      <w:r w:rsidRPr="00BF597E">
        <w:t xml:space="preserve"> 2017.</w:t>
      </w:r>
    </w:p>
    <w:p w14:paraId="56AFE557" w14:textId="3D7E5042" w:rsidR="00674E2E" w:rsidRPr="0077426E" w:rsidRDefault="00BF597E" w:rsidP="00372076">
      <w:pPr>
        <w:pStyle w:val="BJReference"/>
        <w:rPr>
          <w:lang w:val="en-US"/>
        </w:rPr>
      </w:pPr>
      <w:r w:rsidRPr="008053CF">
        <w:rPr>
          <w:lang w:val="en-US"/>
        </w:rPr>
        <w:t>Charalambous, Lilia.</w:t>
      </w:r>
      <w:r w:rsidRPr="008053CF">
        <w:rPr>
          <w:i/>
          <w:lang w:val="en-US"/>
        </w:rPr>
        <w:t xml:space="preserve"> University of Cyprus Library Students’ Perceptions of Information Literacy</w:t>
      </w:r>
      <w:r w:rsidR="009617C9" w:rsidRPr="008053CF">
        <w:rPr>
          <w:lang w:val="en-US"/>
        </w:rPr>
        <w:t>, 2018,</w:t>
      </w:r>
      <w:r w:rsidRPr="008053CF">
        <w:rPr>
          <w:lang w:val="en-US"/>
        </w:rPr>
        <w:t xml:space="preserve"> </w:t>
      </w:r>
      <w:hyperlink r:id="rId11">
        <w:r w:rsidRPr="008053CF">
          <w:rPr>
            <w:lang w:val="en-US"/>
          </w:rPr>
          <w:t>www.purdue-primo-prod.hosted.exlibrisgroup.com/permalink/f/1c3q7im/TN_ndltdhb-15998</w:t>
        </w:r>
      </w:hyperlink>
      <w:r w:rsidRPr="008053CF">
        <w:rPr>
          <w:lang w:val="en-US"/>
        </w:rPr>
        <w:t xml:space="preserve">. </w:t>
      </w:r>
      <w:r w:rsidRPr="0077426E">
        <w:rPr>
          <w:lang w:val="en-US"/>
        </w:rPr>
        <w:t>University of Cy</w:t>
      </w:r>
      <w:r w:rsidR="00F01553" w:rsidRPr="0077426E">
        <w:rPr>
          <w:lang w:val="en-US"/>
        </w:rPr>
        <w:t xml:space="preserve">prus, PhD dissertation. </w:t>
      </w:r>
      <w:proofErr w:type="spellStart"/>
      <w:r w:rsidR="00F01553" w:rsidRPr="0077426E">
        <w:rPr>
          <w:lang w:val="en-US"/>
        </w:rPr>
        <w:t>Acessado</w:t>
      </w:r>
      <w:proofErr w:type="spellEnd"/>
      <w:r w:rsidRPr="0077426E">
        <w:rPr>
          <w:lang w:val="en-US"/>
        </w:rPr>
        <w:t xml:space="preserve"> 19</w:t>
      </w:r>
      <w:r w:rsidR="00F01553" w:rsidRPr="0077426E">
        <w:rPr>
          <w:lang w:val="en-US"/>
        </w:rPr>
        <w:t xml:space="preserve"> out. </w:t>
      </w:r>
      <w:r w:rsidRPr="0077426E">
        <w:rPr>
          <w:lang w:val="en-US"/>
        </w:rPr>
        <w:t>2019.</w:t>
      </w:r>
    </w:p>
    <w:p w14:paraId="34FE27B4" w14:textId="77777777" w:rsidR="00674E2E" w:rsidRPr="008053CF" w:rsidRDefault="00BF597E" w:rsidP="00372076">
      <w:pPr>
        <w:pStyle w:val="BJReference"/>
        <w:rPr>
          <w:lang w:val="en-US"/>
        </w:rPr>
      </w:pPr>
      <w:proofErr w:type="spellStart"/>
      <w:r w:rsidRPr="00CB7043">
        <w:rPr>
          <w:lang w:val="en-US"/>
        </w:rPr>
        <w:t>Delclaux</w:t>
      </w:r>
      <w:proofErr w:type="spellEnd"/>
      <w:r w:rsidRPr="00CB7043">
        <w:rPr>
          <w:lang w:val="en-US"/>
        </w:rPr>
        <w:t xml:space="preserve">, Isidoro, and Seoane, Julio. </w:t>
      </w:r>
      <w:r w:rsidRPr="008053CF">
        <w:rPr>
          <w:i/>
          <w:lang w:val="es-ES_tradnl"/>
        </w:rPr>
        <w:t>Psicología cognitiva y procesamiento de la información: teoría, investigación y aplicaciones.</w:t>
      </w:r>
      <w:r w:rsidRPr="008053CF">
        <w:rPr>
          <w:lang w:val="es-ES_tradnl"/>
        </w:rPr>
        <w:t xml:space="preserve"> </w:t>
      </w:r>
      <w:proofErr w:type="spellStart"/>
      <w:r w:rsidRPr="008053CF">
        <w:rPr>
          <w:lang w:val="en-US"/>
        </w:rPr>
        <w:t>Ediciones</w:t>
      </w:r>
      <w:proofErr w:type="spellEnd"/>
      <w:r w:rsidRPr="008053CF">
        <w:rPr>
          <w:lang w:val="en-US"/>
        </w:rPr>
        <w:t xml:space="preserve"> </w:t>
      </w:r>
      <w:proofErr w:type="spellStart"/>
      <w:r w:rsidRPr="008053CF">
        <w:rPr>
          <w:lang w:val="en-US"/>
        </w:rPr>
        <w:t>Pirámide</w:t>
      </w:r>
      <w:proofErr w:type="spellEnd"/>
      <w:r w:rsidRPr="008053CF">
        <w:rPr>
          <w:lang w:val="en-US"/>
        </w:rPr>
        <w:t>, 1982.</w:t>
      </w:r>
    </w:p>
    <w:p w14:paraId="1545E9DA" w14:textId="0A9D8073" w:rsidR="00674E2E" w:rsidRPr="008053CF" w:rsidRDefault="00BF597E" w:rsidP="00372076">
      <w:pPr>
        <w:pStyle w:val="BJReference"/>
        <w:rPr>
          <w:lang w:val="en-US"/>
        </w:rPr>
      </w:pPr>
      <w:r w:rsidRPr="008053CF">
        <w:rPr>
          <w:lang w:val="en-US"/>
        </w:rPr>
        <w:t>Ellis, David. “The physical and cognitive paradigms in Information Retrieval Research</w:t>
      </w:r>
      <w:proofErr w:type="gramStart"/>
      <w:r w:rsidRPr="008053CF">
        <w:rPr>
          <w:lang w:val="en-US"/>
        </w:rPr>
        <w:t>”.</w:t>
      </w:r>
      <w:proofErr w:type="gramEnd"/>
      <w:r w:rsidRPr="008053CF">
        <w:rPr>
          <w:lang w:val="en-US"/>
        </w:rPr>
        <w:t xml:space="preserve">  </w:t>
      </w:r>
      <w:r w:rsidRPr="008053CF">
        <w:rPr>
          <w:i/>
          <w:lang w:val="en-US"/>
        </w:rPr>
        <w:t>Journal of Documentation</w:t>
      </w:r>
      <w:r w:rsidRPr="008053CF">
        <w:rPr>
          <w:lang w:val="en-US"/>
        </w:rPr>
        <w:t>, vol. 48, no. 1, Mar. 1992, pp. 45-46.</w:t>
      </w:r>
      <w:r w:rsidR="00F01553" w:rsidRPr="008053CF">
        <w:rPr>
          <w:lang w:val="en-US"/>
        </w:rPr>
        <w:t xml:space="preserve"> </w:t>
      </w:r>
      <w:proofErr w:type="spellStart"/>
      <w:r w:rsidR="00F01553" w:rsidRPr="008053CF">
        <w:rPr>
          <w:lang w:val="en-US"/>
        </w:rPr>
        <w:t>Acessado</w:t>
      </w:r>
      <w:proofErr w:type="spellEnd"/>
      <w:r w:rsidR="00F01553" w:rsidRPr="008053CF">
        <w:rPr>
          <w:lang w:val="en-US"/>
        </w:rPr>
        <w:t xml:space="preserve"> 10 out. 2018.</w:t>
      </w:r>
    </w:p>
    <w:p w14:paraId="36291248" w14:textId="77777777" w:rsidR="00674E2E" w:rsidRPr="00EA725A" w:rsidRDefault="00BF597E" w:rsidP="00372076">
      <w:pPr>
        <w:pStyle w:val="BJReference"/>
        <w:rPr>
          <w:lang w:val="en-US"/>
        </w:rPr>
      </w:pPr>
      <w:r w:rsidRPr="00EA725A">
        <w:rPr>
          <w:lang w:val="en-US"/>
        </w:rPr>
        <w:t>Markey, Karen. “Keyword searching in an online catalog enhanced with a library classification</w:t>
      </w:r>
      <w:proofErr w:type="gramStart"/>
      <w:r w:rsidRPr="00EA725A">
        <w:rPr>
          <w:lang w:val="en-US"/>
        </w:rPr>
        <w:t>”.</w:t>
      </w:r>
      <w:proofErr w:type="gramEnd"/>
      <w:r w:rsidRPr="00EA725A">
        <w:rPr>
          <w:lang w:val="en-US"/>
        </w:rPr>
        <w:t xml:space="preserve"> </w:t>
      </w:r>
      <w:r w:rsidRPr="00EA725A">
        <w:rPr>
          <w:i/>
          <w:lang w:val="en-US"/>
        </w:rPr>
        <w:t>Classification of library materials: current and future potential for providing access</w:t>
      </w:r>
      <w:r w:rsidRPr="00EA725A">
        <w:rPr>
          <w:lang w:val="en-US"/>
        </w:rPr>
        <w:t xml:space="preserve">. Edited </w:t>
      </w:r>
      <w:proofErr w:type="gramStart"/>
      <w:r w:rsidRPr="00EA725A">
        <w:rPr>
          <w:lang w:val="en-US"/>
        </w:rPr>
        <w:t>by  Betty</w:t>
      </w:r>
      <w:proofErr w:type="gramEnd"/>
      <w:r w:rsidRPr="00EA725A">
        <w:rPr>
          <w:lang w:val="en-US"/>
        </w:rPr>
        <w:t xml:space="preserve"> G. Bengtson, and Janet Swan Hill. Neal-Shuman Publishers, 1990. pp 99-125.</w:t>
      </w:r>
    </w:p>
    <w:p w14:paraId="60AF35F0" w14:textId="6449B6F5" w:rsidR="00674E2E" w:rsidRPr="008053CF" w:rsidRDefault="00BF597E" w:rsidP="00372076">
      <w:pPr>
        <w:pStyle w:val="BJReference"/>
        <w:rPr>
          <w:lang w:val="es-ES_tradnl"/>
        </w:rPr>
      </w:pPr>
      <w:r w:rsidRPr="008053CF">
        <w:rPr>
          <w:lang w:val="en-US"/>
        </w:rPr>
        <w:lastRenderedPageBreak/>
        <w:t xml:space="preserve">Martínez Ávila, D., et al., “Classifying the </w:t>
      </w:r>
      <w:proofErr w:type="spellStart"/>
      <w:r w:rsidRPr="008053CF">
        <w:rPr>
          <w:lang w:val="en-US"/>
        </w:rPr>
        <w:t>lod</w:t>
      </w:r>
      <w:proofErr w:type="spellEnd"/>
      <w:r w:rsidRPr="008053CF">
        <w:rPr>
          <w:lang w:val="en-US"/>
        </w:rPr>
        <w:t xml:space="preserve"> cloud</w:t>
      </w:r>
      <w:proofErr w:type="gramStart"/>
      <w:r w:rsidRPr="008053CF">
        <w:rPr>
          <w:lang w:val="en-US"/>
        </w:rPr>
        <w:t>”.</w:t>
      </w:r>
      <w:proofErr w:type="gramEnd"/>
      <w:r w:rsidRPr="008053CF">
        <w:rPr>
          <w:lang w:val="en-US"/>
        </w:rPr>
        <w:t xml:space="preserve"> </w:t>
      </w:r>
      <w:r w:rsidRPr="008053CF">
        <w:rPr>
          <w:i/>
          <w:lang w:val="en-US"/>
        </w:rPr>
        <w:t>Brazilian Journal of Information Science: Research Trends</w:t>
      </w:r>
      <w:r w:rsidRPr="008053CF">
        <w:rPr>
          <w:lang w:val="en-US"/>
        </w:rPr>
        <w:t>, vol. 12, no. 4, Dec. 2018, p. 06-10</w:t>
      </w:r>
      <w:r w:rsidR="009617C9" w:rsidRPr="008053CF">
        <w:rPr>
          <w:lang w:val="en-US"/>
        </w:rPr>
        <w:t>,</w:t>
      </w:r>
      <w:r w:rsidRPr="008053CF">
        <w:rPr>
          <w:lang w:val="en-US"/>
        </w:rPr>
        <w:t xml:space="preserve"> doi:10.36311/1981-</w:t>
      </w:r>
      <w:proofErr w:type="gramStart"/>
      <w:r w:rsidRPr="008053CF">
        <w:rPr>
          <w:lang w:val="en-US"/>
        </w:rPr>
        <w:t>1640.2018.v</w:t>
      </w:r>
      <w:proofErr w:type="gramEnd"/>
      <w:r w:rsidRPr="008053CF">
        <w:rPr>
          <w:lang w:val="en-US"/>
        </w:rPr>
        <w:t>12n4.02.p6.</w:t>
      </w:r>
      <w:r w:rsidR="00F01553" w:rsidRPr="008053CF">
        <w:rPr>
          <w:lang w:val="en-US"/>
        </w:rPr>
        <w:t xml:space="preserve"> </w:t>
      </w:r>
      <w:proofErr w:type="spellStart"/>
      <w:r w:rsidR="00F01553" w:rsidRPr="008053CF">
        <w:rPr>
          <w:lang w:val="es-ES_tradnl"/>
        </w:rPr>
        <w:t>Acessado</w:t>
      </w:r>
      <w:proofErr w:type="spellEnd"/>
      <w:r w:rsidR="00F01553" w:rsidRPr="008053CF">
        <w:rPr>
          <w:lang w:val="es-ES_tradnl"/>
        </w:rPr>
        <w:t xml:space="preserve"> 20 jun. 2017</w:t>
      </w:r>
    </w:p>
    <w:p w14:paraId="3CB5139A" w14:textId="516021C9" w:rsidR="00674E2E" w:rsidRPr="008053CF" w:rsidRDefault="00BF597E" w:rsidP="00372076">
      <w:pPr>
        <w:pStyle w:val="BJReference"/>
        <w:rPr>
          <w:lang w:val="es-ES_tradnl"/>
        </w:rPr>
      </w:pPr>
      <w:r w:rsidRPr="008053CF">
        <w:rPr>
          <w:lang w:val="es-ES_tradnl"/>
        </w:rPr>
        <w:t xml:space="preserve">Sagredo Fernández, Félix, and Espinosa </w:t>
      </w:r>
      <w:proofErr w:type="spellStart"/>
      <w:r w:rsidRPr="008053CF">
        <w:rPr>
          <w:lang w:val="es-ES_tradnl"/>
        </w:rPr>
        <w:t>Temiño</w:t>
      </w:r>
      <w:proofErr w:type="spellEnd"/>
      <w:r w:rsidRPr="008053CF">
        <w:rPr>
          <w:lang w:val="es-ES_tradnl"/>
        </w:rPr>
        <w:t xml:space="preserve">, María Blanca. “Del libro, al libro electrónico-digital”. </w:t>
      </w:r>
      <w:r w:rsidRPr="008053CF">
        <w:rPr>
          <w:i/>
          <w:lang w:val="es-ES_tradnl"/>
        </w:rPr>
        <w:t xml:space="preserve"> Cuadernos de Documentación Multimedia</w:t>
      </w:r>
      <w:r w:rsidRPr="008053CF">
        <w:rPr>
          <w:lang w:val="es-ES_tradnl"/>
        </w:rPr>
        <w:t xml:space="preserve">. vol. 9, 2000, www.ucm.es/info/multidoc/multidoc/revista/num9/cine/ sagredo.htm. </w:t>
      </w:r>
      <w:proofErr w:type="spellStart"/>
      <w:r w:rsidRPr="008053CF">
        <w:rPr>
          <w:lang w:val="es-ES_tradnl"/>
        </w:rPr>
        <w:t>Acess</w:t>
      </w:r>
      <w:r w:rsidR="00F01553" w:rsidRPr="008053CF">
        <w:rPr>
          <w:lang w:val="es-ES_tradnl"/>
        </w:rPr>
        <w:t>ado</w:t>
      </w:r>
      <w:proofErr w:type="spellEnd"/>
      <w:r w:rsidRPr="008053CF">
        <w:rPr>
          <w:lang w:val="es-ES_tradnl"/>
        </w:rPr>
        <w:t xml:space="preserve"> 22 </w:t>
      </w:r>
      <w:proofErr w:type="spellStart"/>
      <w:r w:rsidR="00F01553" w:rsidRPr="008053CF">
        <w:rPr>
          <w:lang w:val="es-ES_tradnl"/>
        </w:rPr>
        <w:t>j</w:t>
      </w:r>
      <w:r w:rsidRPr="008053CF">
        <w:rPr>
          <w:lang w:val="es-ES_tradnl"/>
        </w:rPr>
        <w:t>an</w:t>
      </w:r>
      <w:proofErr w:type="spellEnd"/>
      <w:r w:rsidRPr="008053CF">
        <w:rPr>
          <w:lang w:val="es-ES_tradnl"/>
        </w:rPr>
        <w:t>. 2001</w:t>
      </w:r>
    </w:p>
    <w:p w14:paraId="09BDC581" w14:textId="77777777" w:rsidR="00674E2E" w:rsidRPr="008053CF" w:rsidRDefault="00BF597E" w:rsidP="00372076">
      <w:pPr>
        <w:pStyle w:val="BJReference"/>
        <w:rPr>
          <w:lang w:val="en-US"/>
        </w:rPr>
      </w:pPr>
      <w:r w:rsidRPr="008053CF">
        <w:rPr>
          <w:lang w:val="es-ES_tradnl"/>
        </w:rPr>
        <w:t xml:space="preserve">Smith, </w:t>
      </w:r>
      <w:proofErr w:type="spellStart"/>
      <w:r w:rsidRPr="008053CF">
        <w:rPr>
          <w:lang w:val="es-ES_tradnl"/>
        </w:rPr>
        <w:t>Ph</w:t>
      </w:r>
      <w:proofErr w:type="spellEnd"/>
      <w:r w:rsidRPr="008053CF">
        <w:rPr>
          <w:lang w:val="es-ES_tradnl"/>
        </w:rPr>
        <w:t xml:space="preserve">. J., et al., </w:t>
      </w:r>
      <w:proofErr w:type="spellStart"/>
      <w:r w:rsidRPr="008053CF">
        <w:rPr>
          <w:lang w:val="es-ES_tradnl"/>
        </w:rPr>
        <w:t>editors</w:t>
      </w:r>
      <w:proofErr w:type="spellEnd"/>
      <w:r w:rsidRPr="008053CF">
        <w:rPr>
          <w:lang w:val="es-ES_tradnl"/>
        </w:rPr>
        <w:t xml:space="preserve">. </w:t>
      </w:r>
      <w:r w:rsidRPr="008053CF">
        <w:rPr>
          <w:i/>
          <w:lang w:val="en-US"/>
        </w:rPr>
        <w:t>Proceedings of the 4th ASIS SIG/CR Classification Research Workshop: Columbus</w:t>
      </w:r>
      <w:r w:rsidRPr="008053CF">
        <w:rPr>
          <w:lang w:val="en-US"/>
        </w:rPr>
        <w:t>, American Society for Information Science, 1993.</w:t>
      </w:r>
    </w:p>
    <w:p w14:paraId="504E8F13" w14:textId="58228B9E" w:rsidR="00674E2E" w:rsidRPr="00B03EF3" w:rsidRDefault="00BF597E" w:rsidP="00372076">
      <w:pPr>
        <w:pStyle w:val="BJReference"/>
      </w:pPr>
      <w:r w:rsidRPr="00837272">
        <w:rPr>
          <w:lang w:val="en-US"/>
        </w:rPr>
        <w:t xml:space="preserve">United Nation for Education, Scientific and Cultural Organization. </w:t>
      </w:r>
      <w:r w:rsidRPr="00837272">
        <w:rPr>
          <w:i/>
          <w:lang w:val="en-US"/>
        </w:rPr>
        <w:t xml:space="preserve">Final act of the </w:t>
      </w:r>
      <w:proofErr w:type="spellStart"/>
      <w:r w:rsidRPr="00837272">
        <w:rPr>
          <w:i/>
          <w:lang w:val="en-US"/>
        </w:rPr>
        <w:t>Intergovernamental</w:t>
      </w:r>
      <w:proofErr w:type="spellEnd"/>
      <w:r w:rsidRPr="00837272">
        <w:rPr>
          <w:i/>
          <w:lang w:val="en-US"/>
        </w:rPr>
        <w:t xml:space="preserve"> conference on the protection of cultural property in the event of armed </w:t>
      </w:r>
      <w:proofErr w:type="spellStart"/>
      <w:r w:rsidRPr="00837272">
        <w:rPr>
          <w:i/>
          <w:lang w:val="en-US"/>
        </w:rPr>
        <w:t>conflicto</w:t>
      </w:r>
      <w:proofErr w:type="spellEnd"/>
      <w:r w:rsidRPr="00837272">
        <w:rPr>
          <w:lang w:val="en-US"/>
        </w:rPr>
        <w:t>, 1954, unesdoc.une</w:t>
      </w:r>
      <w:r w:rsidR="00F01553">
        <w:rPr>
          <w:lang w:val="en-US"/>
        </w:rPr>
        <w:t>sco.org/ark:/48223/pf0000082464.</w:t>
      </w:r>
      <w:r w:rsidRPr="00837272">
        <w:rPr>
          <w:lang w:val="en-US"/>
        </w:rPr>
        <w:t xml:space="preserve"> </w:t>
      </w:r>
      <w:r w:rsidRPr="00B03EF3">
        <w:t>Ac</w:t>
      </w:r>
      <w:r w:rsidR="00F01553" w:rsidRPr="00B03EF3">
        <w:t>essado</w:t>
      </w:r>
      <w:r w:rsidRPr="00B03EF3">
        <w:t xml:space="preserve"> 08 </w:t>
      </w:r>
      <w:r w:rsidR="00F01553" w:rsidRPr="00B03EF3">
        <w:t>n</w:t>
      </w:r>
      <w:r w:rsidRPr="00B03EF3">
        <w:t>ov</w:t>
      </w:r>
      <w:r w:rsidR="00F01553" w:rsidRPr="00B03EF3">
        <w:t>.</w:t>
      </w:r>
      <w:r w:rsidRPr="00B03EF3">
        <w:t xml:space="preserve"> 2019 </w:t>
      </w:r>
    </w:p>
    <w:p w14:paraId="3DFF7044" w14:textId="77777777" w:rsidR="004A061D" w:rsidRPr="00BB7E58" w:rsidRDefault="004A061D" w:rsidP="003F0E36">
      <w:pPr>
        <w:pStyle w:val="BJHeader1"/>
      </w:pPr>
      <w:r>
        <w:t>Dados da pesquisa</w:t>
      </w:r>
    </w:p>
    <w:p w14:paraId="0B82B4A0" w14:textId="77777777" w:rsidR="004A061D" w:rsidRPr="008053CF" w:rsidRDefault="004A061D" w:rsidP="004A061D">
      <w:pPr>
        <w:pStyle w:val="BJResearchData"/>
      </w:pPr>
      <w:r>
        <w:t xml:space="preserve">Informe aqui o endereço do repositório que contém os dados da pesquisa ou informe se os mesmos foram submetidos no sistema </w:t>
      </w:r>
      <w:r w:rsidRPr="004A061D">
        <w:t>da</w:t>
      </w:r>
      <w:r>
        <w:t xml:space="preserve"> revista juntamente com o artigo no item “Conjunto de dados”. Caso os mesmos não tenham sido disponibilizados, inclua aqui uma declaração que de os mesmos estarão disponíveis mediante solicitação. Neste caso guarde-os em local seguro. </w:t>
      </w:r>
    </w:p>
    <w:p w14:paraId="70D3A1FE" w14:textId="77777777" w:rsidR="00674E2E" w:rsidRPr="00BB7E58" w:rsidRDefault="00BF597E" w:rsidP="003F0E36">
      <w:pPr>
        <w:pStyle w:val="BJHeader1"/>
      </w:pPr>
      <w:r w:rsidRPr="00BB7E58">
        <w:t>Ap</w:t>
      </w:r>
      <w:r w:rsidR="00857A21" w:rsidRPr="00BB7E58">
        <w:t xml:space="preserve">êndice </w:t>
      </w:r>
      <w:r w:rsidRPr="00BB7E58">
        <w:t>(</w:t>
      </w:r>
      <w:proofErr w:type="spellStart"/>
      <w:r w:rsidRPr="00BB7E58">
        <w:t>optional</w:t>
      </w:r>
      <w:proofErr w:type="spellEnd"/>
      <w:r w:rsidRPr="00BB7E58">
        <w:t>)</w:t>
      </w:r>
    </w:p>
    <w:p w14:paraId="01FA822A" w14:textId="546EA170" w:rsidR="00674E2E" w:rsidRPr="006F7D76" w:rsidRDefault="00D70A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D70A7E">
        <w:rPr>
          <w:color w:val="000000"/>
          <w:lang w:val="pt-BR"/>
        </w:rPr>
        <w:t>Inclua aqui, caso seja necessário, materiais que complemente o texto.</w:t>
      </w:r>
    </w:p>
    <w:p w14:paraId="680966B2" w14:textId="2C8112A5" w:rsidR="006007A3" w:rsidRPr="00372076" w:rsidRDefault="006007A3" w:rsidP="004163CB">
      <w:pPr>
        <w:pStyle w:val="BJCopyright"/>
        <w:pBdr>
          <w:top w:val="single" w:sz="4" w:space="0" w:color="auto"/>
        </w:pBdr>
        <w:rPr>
          <w:b/>
          <w:sz w:val="28"/>
          <w:szCs w:val="28"/>
          <w:lang w:val="en-US"/>
        </w:rPr>
      </w:pPr>
      <w:bookmarkStart w:id="1" w:name="_Hlk114383650"/>
      <w:r w:rsidRPr="006776B7">
        <w:t xml:space="preserve">Copyright: © 20xx </w:t>
      </w:r>
      <w:r w:rsidR="00EF57BB" w:rsidRPr="006776B7">
        <w:t>SOBRENOME</w:t>
      </w:r>
      <w:r w:rsidR="003D22A0" w:rsidRPr="006776B7">
        <w:t xml:space="preserve">1, </w:t>
      </w:r>
      <w:r w:rsidR="00EF57BB" w:rsidRPr="006776B7">
        <w:t>Nome</w:t>
      </w:r>
      <w:r w:rsidR="003D22A0" w:rsidRPr="006776B7">
        <w:t xml:space="preserve">1; </w:t>
      </w:r>
      <w:r w:rsidR="00EF57BB" w:rsidRPr="006776B7">
        <w:t>SOBRENOME</w:t>
      </w:r>
      <w:r w:rsidR="003D22A0" w:rsidRPr="006776B7">
        <w:t>2, N</w:t>
      </w:r>
      <w:r w:rsidR="00EF57BB" w:rsidRPr="006776B7">
        <w:t>ome</w:t>
      </w:r>
      <w:r w:rsidR="003D22A0" w:rsidRPr="006776B7">
        <w:t>2; …</w:t>
      </w:r>
      <w:r w:rsidRPr="006776B7">
        <w:t xml:space="preserve">. </w:t>
      </w:r>
      <w:r w:rsidRPr="00372076">
        <w:rPr>
          <w:lang w:val="en-US"/>
        </w:rPr>
        <w:t>This is an open-access article distributed under the terms of the Creative Commons CC Attribution-</w:t>
      </w:r>
      <w:proofErr w:type="spellStart"/>
      <w:r w:rsidRPr="00372076">
        <w:rPr>
          <w:lang w:val="en-US"/>
        </w:rPr>
        <w:t>ShareAlike</w:t>
      </w:r>
      <w:proofErr w:type="spellEnd"/>
      <w:r w:rsidRPr="00372076">
        <w:rPr>
          <w:lang w:val="en-US"/>
        </w:rPr>
        <w:t xml:space="preserve"> (CC BY-SA), which permits use, distribution, and reproduction in any medium, under the identical terms, and provided the original author and source are credited.</w:t>
      </w:r>
    </w:p>
    <w:bookmarkEnd w:id="1"/>
    <w:p w14:paraId="15E88729" w14:textId="3779C179" w:rsidR="006007A3" w:rsidRDefault="006007A3" w:rsidP="00D70A7E">
      <w:pPr>
        <w:pStyle w:val="BJReceived-AcceptedDate"/>
      </w:pPr>
      <w:r>
        <w:t>Rec</w:t>
      </w:r>
      <w:r w:rsidR="007D23BB">
        <w:t>e</w:t>
      </w:r>
      <w:r>
        <w:t>ived: xx/xx/20xx             A</w:t>
      </w:r>
      <w:r w:rsidR="007D23BB">
        <w:t>c</w:t>
      </w:r>
      <w:r>
        <w:t>cepted: xx/xx/20xx</w:t>
      </w:r>
    </w:p>
    <w:sectPr w:rsidR="006007A3" w:rsidSect="00BA2A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134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6278" w14:textId="77777777" w:rsidR="00BA2A08" w:rsidRDefault="00BA2A08">
      <w:pPr>
        <w:spacing w:after="0" w:line="240" w:lineRule="auto"/>
      </w:pPr>
      <w:r>
        <w:separator/>
      </w:r>
    </w:p>
  </w:endnote>
  <w:endnote w:type="continuationSeparator" w:id="0">
    <w:p w14:paraId="56C986CB" w14:textId="77777777" w:rsidR="00BA2A08" w:rsidRDefault="00BA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mbria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6F82" w14:textId="77777777" w:rsidR="00FB6269" w:rsidRDefault="00FB62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E119" w14:textId="6994EB9F" w:rsidR="0077426E" w:rsidRPr="0026225E" w:rsidRDefault="006776B7" w:rsidP="0075278E">
    <w:pPr>
      <w:pStyle w:val="BJFootnote"/>
      <w:rPr>
        <w:color w:val="0D0D0D" w:themeColor="text1" w:themeTint="F2"/>
        <w:lang w:val="en-US"/>
      </w:rPr>
    </w:pPr>
    <w:bookmarkStart w:id="2" w:name="_Hlk107132304"/>
    <w:bookmarkStart w:id="3" w:name="_Hlk107132305"/>
    <w:r w:rsidRPr="0026225E">
      <w:rPr>
        <w:color w:val="0D0D0D" w:themeColor="text1" w:themeTint="F2"/>
      </w:rPr>
      <w:t>SOBRENOME</w:t>
    </w:r>
    <w:r w:rsidR="0077426E" w:rsidRPr="0026225E">
      <w:rPr>
        <w:color w:val="0D0D0D" w:themeColor="text1" w:themeTint="F2"/>
      </w:rPr>
      <w:t>1,</w:t>
    </w:r>
    <w:r w:rsidR="00554746" w:rsidRPr="0026225E">
      <w:rPr>
        <w:color w:val="0D0D0D" w:themeColor="text1" w:themeTint="F2"/>
      </w:rPr>
      <w:t xml:space="preserve"> N</w:t>
    </w:r>
    <w:r w:rsidRPr="0026225E">
      <w:rPr>
        <w:color w:val="0D0D0D" w:themeColor="text1" w:themeTint="F2"/>
      </w:rPr>
      <w:t>o</w:t>
    </w:r>
    <w:r w:rsidR="00554746" w:rsidRPr="0026225E">
      <w:rPr>
        <w:color w:val="0D0D0D" w:themeColor="text1" w:themeTint="F2"/>
      </w:rPr>
      <w:t xml:space="preserve">me1; </w:t>
    </w:r>
    <w:r w:rsidRPr="0026225E">
      <w:rPr>
        <w:color w:val="0D0D0D" w:themeColor="text1" w:themeTint="F2"/>
      </w:rPr>
      <w:t>SOBRENOME</w:t>
    </w:r>
    <w:r w:rsidR="00554746" w:rsidRPr="0026225E">
      <w:rPr>
        <w:color w:val="0D0D0D" w:themeColor="text1" w:themeTint="F2"/>
      </w:rPr>
      <w:t>2, N</w:t>
    </w:r>
    <w:r w:rsidRPr="0026225E">
      <w:rPr>
        <w:color w:val="0D0D0D" w:themeColor="text1" w:themeTint="F2"/>
      </w:rPr>
      <w:t>o</w:t>
    </w:r>
    <w:r w:rsidR="00554746" w:rsidRPr="0026225E">
      <w:rPr>
        <w:color w:val="0D0D0D" w:themeColor="text1" w:themeTint="F2"/>
      </w:rPr>
      <w:t>me2</w:t>
    </w:r>
    <w:r w:rsidR="00862B2A" w:rsidRPr="0026225E">
      <w:rPr>
        <w:color w:val="0D0D0D" w:themeColor="text1" w:themeTint="F2"/>
      </w:rPr>
      <w:t xml:space="preserve">, ... </w:t>
    </w:r>
    <w:proofErr w:type="spellStart"/>
    <w:r w:rsidR="0077426E" w:rsidRPr="0026225E">
      <w:rPr>
        <w:color w:val="0D0D0D" w:themeColor="text1" w:themeTint="F2"/>
      </w:rPr>
      <w:t>Title</w:t>
    </w:r>
    <w:proofErr w:type="spellEnd"/>
    <w:r w:rsidR="0077426E" w:rsidRPr="0026225E">
      <w:rPr>
        <w:color w:val="0D0D0D" w:themeColor="text1" w:themeTint="F2"/>
      </w:rPr>
      <w:t xml:space="preserve">: </w:t>
    </w:r>
    <w:proofErr w:type="spellStart"/>
    <w:r w:rsidR="0077426E" w:rsidRPr="0026225E">
      <w:rPr>
        <w:color w:val="0D0D0D" w:themeColor="text1" w:themeTint="F2"/>
      </w:rPr>
      <w:t>subtitle</w:t>
    </w:r>
    <w:proofErr w:type="spellEnd"/>
    <w:r w:rsidR="0077426E" w:rsidRPr="0026225E">
      <w:rPr>
        <w:color w:val="0D0D0D" w:themeColor="text1" w:themeTint="F2"/>
      </w:rPr>
      <w:t xml:space="preserve">.  </w:t>
    </w:r>
    <w:r w:rsidR="0077426E" w:rsidRPr="0026225E">
      <w:rPr>
        <w:i/>
        <w:color w:val="0D0D0D" w:themeColor="text1" w:themeTint="F2"/>
        <w:lang w:val="en-US"/>
      </w:rPr>
      <w:t xml:space="preserve">Brazilian Journal of Information </w:t>
    </w:r>
    <w:r w:rsidR="00A701FA" w:rsidRPr="0026225E">
      <w:rPr>
        <w:i/>
        <w:color w:val="0D0D0D" w:themeColor="text1" w:themeTint="F2"/>
        <w:lang w:val="en-US"/>
      </w:rPr>
      <w:t>Science</w:t>
    </w:r>
    <w:r w:rsidR="0077426E" w:rsidRPr="0026225E">
      <w:rPr>
        <w:i/>
        <w:color w:val="0D0D0D" w:themeColor="text1" w:themeTint="F2"/>
        <w:lang w:val="en-US"/>
      </w:rPr>
      <w:t xml:space="preserve">: </w:t>
    </w:r>
    <w:r w:rsidR="00EC0C14" w:rsidRPr="0026225E">
      <w:rPr>
        <w:i/>
        <w:color w:val="0D0D0D" w:themeColor="text1" w:themeTint="F2"/>
        <w:lang w:val="en-US"/>
      </w:rPr>
      <w:t>r</w:t>
    </w:r>
    <w:r w:rsidR="0077426E" w:rsidRPr="0026225E">
      <w:rPr>
        <w:i/>
        <w:color w:val="0D0D0D" w:themeColor="text1" w:themeTint="F2"/>
        <w:lang w:val="en-US"/>
      </w:rPr>
      <w:t>esearch trends</w:t>
    </w:r>
    <w:r w:rsidR="0077426E" w:rsidRPr="0026225E">
      <w:rPr>
        <w:color w:val="0D0D0D" w:themeColor="text1" w:themeTint="F2"/>
        <w:lang w:val="en-US"/>
      </w:rPr>
      <w:t xml:space="preserve">, </w:t>
    </w:r>
    <w:proofErr w:type="spellStart"/>
    <w:r w:rsidR="0077426E" w:rsidRPr="0026225E">
      <w:rPr>
        <w:color w:val="0D0D0D" w:themeColor="text1" w:themeTint="F2"/>
        <w:lang w:val="en-US"/>
      </w:rPr>
      <w:t>vol.x</w:t>
    </w:r>
    <w:proofErr w:type="spellEnd"/>
    <w:r w:rsidR="0077426E" w:rsidRPr="0026225E">
      <w:rPr>
        <w:color w:val="0D0D0D" w:themeColor="text1" w:themeTint="F2"/>
        <w:lang w:val="en-US"/>
      </w:rPr>
      <w:t xml:space="preserve">, </w:t>
    </w:r>
    <w:r w:rsidR="0077426E" w:rsidRPr="0026225E">
      <w:rPr>
        <w:color w:val="0D0D0D" w:themeColor="text1" w:themeTint="F2"/>
      </w:rPr>
      <w:t xml:space="preserve">publicação </w:t>
    </w:r>
    <w:r w:rsidR="00554746" w:rsidRPr="0026225E">
      <w:rPr>
        <w:color w:val="0D0D0D" w:themeColor="text1" w:themeTint="F2"/>
      </w:rPr>
      <w:t>cont</w:t>
    </w:r>
    <w:r w:rsidR="00FB6269">
      <w:rPr>
        <w:color w:val="0D0D0D" w:themeColor="text1" w:themeTint="F2"/>
      </w:rPr>
      <w:t>í</w:t>
    </w:r>
    <w:r w:rsidR="00554746" w:rsidRPr="0026225E">
      <w:rPr>
        <w:color w:val="0D0D0D" w:themeColor="text1" w:themeTint="F2"/>
      </w:rPr>
      <w:t>nua</w:t>
    </w:r>
    <w:r w:rsidR="00554746" w:rsidRPr="0026225E">
      <w:rPr>
        <w:color w:val="0D0D0D" w:themeColor="text1" w:themeTint="F2"/>
        <w:lang w:val="en-US"/>
      </w:rPr>
      <w:t>,</w:t>
    </w:r>
    <w:r w:rsidR="0077426E" w:rsidRPr="0026225E">
      <w:rPr>
        <w:color w:val="0D0D0D" w:themeColor="text1" w:themeTint="F2"/>
        <w:lang w:val="en-US"/>
      </w:rPr>
      <w:t xml:space="preserve"> 20</w:t>
    </w:r>
    <w:r w:rsidR="00A90526" w:rsidRPr="0026225E">
      <w:rPr>
        <w:color w:val="0D0D0D" w:themeColor="text1" w:themeTint="F2"/>
        <w:lang w:val="en-US"/>
      </w:rPr>
      <w:t>xx</w:t>
    </w:r>
    <w:r w:rsidR="00026EB4" w:rsidRPr="0026225E">
      <w:rPr>
        <w:color w:val="0D0D0D" w:themeColor="text1" w:themeTint="F2"/>
        <w:lang w:val="en-US"/>
      </w:rPr>
      <w:t>,</w:t>
    </w:r>
    <w:r w:rsidR="00A90526" w:rsidRPr="0026225E">
      <w:rPr>
        <w:color w:val="0D0D0D" w:themeColor="text1" w:themeTint="F2"/>
        <w:lang w:val="en-US"/>
      </w:rPr>
      <w:t xml:space="preserve"> </w:t>
    </w:r>
    <w:proofErr w:type="spellStart"/>
    <w:r w:rsidR="0077426E" w:rsidRPr="0026225E">
      <w:rPr>
        <w:color w:val="0D0D0D" w:themeColor="text1" w:themeTint="F2"/>
        <w:lang w:val="en-US"/>
      </w:rPr>
      <w:t>elocation</w:t>
    </w:r>
    <w:proofErr w:type="spellEnd"/>
    <w:r w:rsidR="0077426E" w:rsidRPr="0026225E">
      <w:rPr>
        <w:color w:val="0D0D0D" w:themeColor="text1" w:themeTint="F2"/>
        <w:lang w:val="en-US"/>
      </w:rPr>
      <w:t xml:space="preserve">. </w:t>
    </w:r>
    <w:r w:rsidR="00026EB4" w:rsidRPr="0026225E">
      <w:rPr>
        <w:color w:val="0D0D0D" w:themeColor="text1" w:themeTint="F2"/>
        <w:lang w:val="en-US"/>
      </w:rPr>
      <w:t xml:space="preserve">Doi </w:t>
    </w:r>
    <w:hyperlink r:id="rId1" w:history="1">
      <w:r w:rsidR="0077426E" w:rsidRPr="0026225E">
        <w:rPr>
          <w:rStyle w:val="Hyperlink"/>
          <w:rFonts w:ascii="Segoe UI" w:hAnsi="Segoe UI" w:cs="Segoe UI"/>
          <w:color w:val="0D0D0D" w:themeColor="text1" w:themeTint="F2"/>
          <w:sz w:val="21"/>
          <w:szCs w:val="21"/>
          <w:shd w:val="clear" w:color="auto" w:fill="FFFFFF"/>
          <w:lang w:val="en-US"/>
        </w:rPr>
        <w:t>10.36311/1981-1640.xxxxxxxxxxx</w:t>
      </w:r>
    </w:hyperlink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F149" w14:textId="77777777" w:rsidR="00FB6269" w:rsidRDefault="00FB62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ED88" w14:textId="77777777" w:rsidR="00BA2A08" w:rsidRDefault="00BA2A08">
      <w:pPr>
        <w:spacing w:after="0" w:line="240" w:lineRule="auto"/>
      </w:pPr>
      <w:r>
        <w:separator/>
      </w:r>
    </w:p>
  </w:footnote>
  <w:footnote w:type="continuationSeparator" w:id="0">
    <w:p w14:paraId="4E13536F" w14:textId="77777777" w:rsidR="00BA2A08" w:rsidRDefault="00BA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91D" w14:textId="77777777" w:rsidR="00FB6269" w:rsidRDefault="00FB62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A0D4" w14:textId="77777777" w:rsidR="0077426E" w:rsidRDefault="0077426E" w:rsidP="005A4DE2">
    <w:pPr>
      <w:pStyle w:val="BJPagenumber"/>
    </w:pPr>
    <w:r>
      <w:rPr>
        <w:noProof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799F" w14:textId="77777777" w:rsidR="00FB6269" w:rsidRDefault="00FB62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F9D"/>
    <w:multiLevelType w:val="multilevel"/>
    <w:tmpl w:val="83B8B79E"/>
    <w:lvl w:ilvl="0">
      <w:start w:val="1"/>
      <w:numFmt w:val="decimal"/>
      <w:pStyle w:val="BJList-numered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31983"/>
    <w:multiLevelType w:val="multilevel"/>
    <w:tmpl w:val="ECD44276"/>
    <w:lvl w:ilvl="0">
      <w:start w:val="1"/>
      <w:numFmt w:val="bullet"/>
      <w:pStyle w:val="BJList-bulleted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A73833"/>
    <w:multiLevelType w:val="multilevel"/>
    <w:tmpl w:val="75B03D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67922"/>
    <w:multiLevelType w:val="multilevel"/>
    <w:tmpl w:val="C6F2A876"/>
    <w:lvl w:ilvl="0">
      <w:start w:val="1"/>
      <w:numFmt w:val="decimal"/>
      <w:lvlText w:val="%1."/>
      <w:lvlJc w:val="left"/>
      <w:pPr>
        <w:ind w:left="8464" w:hanging="360"/>
      </w:pPr>
    </w:lvl>
    <w:lvl w:ilvl="1">
      <w:start w:val="1"/>
      <w:numFmt w:val="decimal"/>
      <w:lvlText w:val="%2."/>
      <w:lvlJc w:val="left"/>
      <w:pPr>
        <w:ind w:left="9184" w:hanging="360"/>
      </w:pPr>
    </w:lvl>
    <w:lvl w:ilvl="2">
      <w:start w:val="1"/>
      <w:numFmt w:val="decimal"/>
      <w:lvlText w:val="%3."/>
      <w:lvlJc w:val="left"/>
      <w:pPr>
        <w:ind w:left="9904" w:hanging="360"/>
      </w:pPr>
    </w:lvl>
    <w:lvl w:ilvl="3">
      <w:start w:val="1"/>
      <w:numFmt w:val="decimal"/>
      <w:lvlText w:val="%4."/>
      <w:lvlJc w:val="left"/>
      <w:pPr>
        <w:ind w:left="10624" w:hanging="360"/>
      </w:pPr>
    </w:lvl>
    <w:lvl w:ilvl="4">
      <w:start w:val="1"/>
      <w:numFmt w:val="decimal"/>
      <w:lvlText w:val="%5."/>
      <w:lvlJc w:val="left"/>
      <w:pPr>
        <w:ind w:left="11344" w:hanging="360"/>
      </w:pPr>
    </w:lvl>
    <w:lvl w:ilvl="5">
      <w:start w:val="1"/>
      <w:numFmt w:val="decimal"/>
      <w:lvlText w:val="%6."/>
      <w:lvlJc w:val="left"/>
      <w:pPr>
        <w:ind w:left="12064" w:hanging="360"/>
      </w:pPr>
    </w:lvl>
    <w:lvl w:ilvl="6">
      <w:start w:val="1"/>
      <w:numFmt w:val="decimal"/>
      <w:lvlText w:val="%7."/>
      <w:lvlJc w:val="left"/>
      <w:pPr>
        <w:ind w:left="12784" w:hanging="360"/>
      </w:pPr>
    </w:lvl>
    <w:lvl w:ilvl="7">
      <w:start w:val="1"/>
      <w:numFmt w:val="decimal"/>
      <w:lvlText w:val="%8."/>
      <w:lvlJc w:val="left"/>
      <w:pPr>
        <w:ind w:left="13504" w:hanging="360"/>
      </w:pPr>
    </w:lvl>
    <w:lvl w:ilvl="8">
      <w:start w:val="1"/>
      <w:numFmt w:val="decimal"/>
      <w:lvlText w:val="%9."/>
      <w:lvlJc w:val="left"/>
      <w:pPr>
        <w:ind w:left="14224" w:hanging="360"/>
      </w:pPr>
    </w:lvl>
  </w:abstractNum>
  <w:abstractNum w:abstractNumId="4" w15:restartNumberingAfterBreak="0">
    <w:nsid w:val="595262BD"/>
    <w:multiLevelType w:val="hybridMultilevel"/>
    <w:tmpl w:val="59FEFC5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EF6B5B"/>
    <w:multiLevelType w:val="hybridMultilevel"/>
    <w:tmpl w:val="7DF0F154"/>
    <w:lvl w:ilvl="0" w:tplc="F18C2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4F6A9A"/>
    <w:multiLevelType w:val="hybridMultilevel"/>
    <w:tmpl w:val="BEB84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920665">
    <w:abstractNumId w:val="3"/>
  </w:num>
  <w:num w:numId="2" w16cid:durableId="671109637">
    <w:abstractNumId w:val="2"/>
  </w:num>
  <w:num w:numId="3" w16cid:durableId="2048945255">
    <w:abstractNumId w:val="4"/>
  </w:num>
  <w:num w:numId="4" w16cid:durableId="2026781874">
    <w:abstractNumId w:val="6"/>
  </w:num>
  <w:num w:numId="5" w16cid:durableId="2058624733">
    <w:abstractNumId w:val="5"/>
  </w:num>
  <w:num w:numId="6" w16cid:durableId="2132891276">
    <w:abstractNumId w:val="1"/>
  </w:num>
  <w:num w:numId="7" w16cid:durableId="187958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2E"/>
    <w:rsid w:val="00001FBD"/>
    <w:rsid w:val="0001320F"/>
    <w:rsid w:val="00026EB4"/>
    <w:rsid w:val="00043BB6"/>
    <w:rsid w:val="00047485"/>
    <w:rsid w:val="00081FF8"/>
    <w:rsid w:val="00096ACF"/>
    <w:rsid w:val="0011195D"/>
    <w:rsid w:val="001179D1"/>
    <w:rsid w:val="001255A8"/>
    <w:rsid w:val="00152B21"/>
    <w:rsid w:val="00164512"/>
    <w:rsid w:val="00167608"/>
    <w:rsid w:val="001D3DF2"/>
    <w:rsid w:val="001E2820"/>
    <w:rsid w:val="00205EE7"/>
    <w:rsid w:val="00235354"/>
    <w:rsid w:val="002454D0"/>
    <w:rsid w:val="00245554"/>
    <w:rsid w:val="00253AB0"/>
    <w:rsid w:val="002558A6"/>
    <w:rsid w:val="0026225E"/>
    <w:rsid w:val="002625EE"/>
    <w:rsid w:val="002763F0"/>
    <w:rsid w:val="002B249A"/>
    <w:rsid w:val="002F3498"/>
    <w:rsid w:val="00303922"/>
    <w:rsid w:val="00334368"/>
    <w:rsid w:val="0034249A"/>
    <w:rsid w:val="003453E5"/>
    <w:rsid w:val="00352552"/>
    <w:rsid w:val="00360529"/>
    <w:rsid w:val="00372076"/>
    <w:rsid w:val="00373C47"/>
    <w:rsid w:val="003D0383"/>
    <w:rsid w:val="003D22A0"/>
    <w:rsid w:val="003F0E36"/>
    <w:rsid w:val="003F7DEE"/>
    <w:rsid w:val="00401365"/>
    <w:rsid w:val="004163CB"/>
    <w:rsid w:val="00447B02"/>
    <w:rsid w:val="0046605A"/>
    <w:rsid w:val="004A061D"/>
    <w:rsid w:val="004C02EB"/>
    <w:rsid w:val="004E4E91"/>
    <w:rsid w:val="004E554C"/>
    <w:rsid w:val="004F270A"/>
    <w:rsid w:val="004F3E59"/>
    <w:rsid w:val="00501A6C"/>
    <w:rsid w:val="005063CE"/>
    <w:rsid w:val="00524796"/>
    <w:rsid w:val="00532FCD"/>
    <w:rsid w:val="005419D7"/>
    <w:rsid w:val="00554746"/>
    <w:rsid w:val="005570D0"/>
    <w:rsid w:val="00565B63"/>
    <w:rsid w:val="00573119"/>
    <w:rsid w:val="00573DEF"/>
    <w:rsid w:val="005A11E7"/>
    <w:rsid w:val="005A1F85"/>
    <w:rsid w:val="005A4DE2"/>
    <w:rsid w:val="005B7866"/>
    <w:rsid w:val="005C0BD2"/>
    <w:rsid w:val="005E417C"/>
    <w:rsid w:val="005F089B"/>
    <w:rsid w:val="006007A3"/>
    <w:rsid w:val="00605670"/>
    <w:rsid w:val="00643650"/>
    <w:rsid w:val="00656257"/>
    <w:rsid w:val="00672167"/>
    <w:rsid w:val="00674E2E"/>
    <w:rsid w:val="006776B7"/>
    <w:rsid w:val="006963AA"/>
    <w:rsid w:val="006C57E4"/>
    <w:rsid w:val="006D0113"/>
    <w:rsid w:val="006F07B3"/>
    <w:rsid w:val="006F7D76"/>
    <w:rsid w:val="007015FC"/>
    <w:rsid w:val="007336E2"/>
    <w:rsid w:val="00737517"/>
    <w:rsid w:val="0075278E"/>
    <w:rsid w:val="0077077B"/>
    <w:rsid w:val="00771BB2"/>
    <w:rsid w:val="0077426E"/>
    <w:rsid w:val="0077450F"/>
    <w:rsid w:val="00775567"/>
    <w:rsid w:val="007B35DD"/>
    <w:rsid w:val="007D23BB"/>
    <w:rsid w:val="00800A5D"/>
    <w:rsid w:val="008053CF"/>
    <w:rsid w:val="00820C6F"/>
    <w:rsid w:val="00832E10"/>
    <w:rsid w:val="008365BB"/>
    <w:rsid w:val="008366A8"/>
    <w:rsid w:val="00837272"/>
    <w:rsid w:val="00847F64"/>
    <w:rsid w:val="00857A21"/>
    <w:rsid w:val="00862B2A"/>
    <w:rsid w:val="008708C7"/>
    <w:rsid w:val="008E40B9"/>
    <w:rsid w:val="00913C3A"/>
    <w:rsid w:val="009279E4"/>
    <w:rsid w:val="00934759"/>
    <w:rsid w:val="0095495E"/>
    <w:rsid w:val="009617C9"/>
    <w:rsid w:val="0097715E"/>
    <w:rsid w:val="0099092B"/>
    <w:rsid w:val="009A2EF5"/>
    <w:rsid w:val="009B3BCD"/>
    <w:rsid w:val="009E7F92"/>
    <w:rsid w:val="00A410DE"/>
    <w:rsid w:val="00A701FA"/>
    <w:rsid w:val="00A809B0"/>
    <w:rsid w:val="00A90526"/>
    <w:rsid w:val="00AA35F7"/>
    <w:rsid w:val="00AA44CC"/>
    <w:rsid w:val="00AB2E29"/>
    <w:rsid w:val="00AB2EA0"/>
    <w:rsid w:val="00B03EF3"/>
    <w:rsid w:val="00B04488"/>
    <w:rsid w:val="00B46D75"/>
    <w:rsid w:val="00B50BBA"/>
    <w:rsid w:val="00B7398B"/>
    <w:rsid w:val="00B94FAB"/>
    <w:rsid w:val="00BA2A08"/>
    <w:rsid w:val="00BA5874"/>
    <w:rsid w:val="00BB46C0"/>
    <w:rsid w:val="00BB7E58"/>
    <w:rsid w:val="00BE26CB"/>
    <w:rsid w:val="00BE7B95"/>
    <w:rsid w:val="00BF597E"/>
    <w:rsid w:val="00C02432"/>
    <w:rsid w:val="00C21983"/>
    <w:rsid w:val="00C31FE6"/>
    <w:rsid w:val="00C90FAD"/>
    <w:rsid w:val="00C9701A"/>
    <w:rsid w:val="00CA2442"/>
    <w:rsid w:val="00CB7043"/>
    <w:rsid w:val="00CD5C6A"/>
    <w:rsid w:val="00CF2AD4"/>
    <w:rsid w:val="00CF77DB"/>
    <w:rsid w:val="00D0149F"/>
    <w:rsid w:val="00D43BAF"/>
    <w:rsid w:val="00D63329"/>
    <w:rsid w:val="00D65032"/>
    <w:rsid w:val="00D70A7E"/>
    <w:rsid w:val="00D75C65"/>
    <w:rsid w:val="00D804E8"/>
    <w:rsid w:val="00DA26AC"/>
    <w:rsid w:val="00DE59FC"/>
    <w:rsid w:val="00DF056E"/>
    <w:rsid w:val="00E01F1F"/>
    <w:rsid w:val="00E0527C"/>
    <w:rsid w:val="00E24E64"/>
    <w:rsid w:val="00E27651"/>
    <w:rsid w:val="00E7195F"/>
    <w:rsid w:val="00E83D5E"/>
    <w:rsid w:val="00EA725A"/>
    <w:rsid w:val="00EC0C14"/>
    <w:rsid w:val="00EC7228"/>
    <w:rsid w:val="00ED1D90"/>
    <w:rsid w:val="00EE6EBE"/>
    <w:rsid w:val="00EF57BB"/>
    <w:rsid w:val="00F01553"/>
    <w:rsid w:val="00F22F0C"/>
    <w:rsid w:val="00F3412F"/>
    <w:rsid w:val="00F54454"/>
    <w:rsid w:val="00F91551"/>
    <w:rsid w:val="00FA5C3E"/>
    <w:rsid w:val="00FB6269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923F"/>
  <w15:docId w15:val="{0DD8E6E3-6330-40D8-8E88-DD04058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57E4"/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semiHidden/>
    <w:rsid w:val="00435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435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semiHidden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semiHidden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semiHidden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semiHidden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JFigure">
    <w:name w:val="BJ: Figure"/>
    <w:basedOn w:val="Normal"/>
    <w:rsid w:val="00AA44CC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center"/>
    </w:pPr>
    <w:rPr>
      <w:noProof/>
      <w:color w:val="000000"/>
      <w:lang w:val="pt-BR" w:eastAsia="pt-BR"/>
    </w:rPr>
  </w:style>
  <w:style w:type="paragraph" w:customStyle="1" w:styleId="BJTablebody">
    <w:name w:val="BJ: Table body"/>
    <w:basedOn w:val="Normal"/>
    <w:qFormat/>
    <w:rsid w:val="007336E2"/>
    <w:pPr>
      <w:keepNext/>
      <w:spacing w:after="60" w:line="240" w:lineRule="auto"/>
      <w:ind w:firstLine="0"/>
      <w:jc w:val="left"/>
    </w:pPr>
    <w:rPr>
      <w:rFonts w:eastAsia="Cambria"/>
      <w:sz w:val="22"/>
      <w:lang w:val="pt-BR"/>
    </w:rPr>
  </w:style>
  <w:style w:type="paragraph" w:customStyle="1" w:styleId="BJTablecolumns">
    <w:name w:val="BJ: Table columns"/>
    <w:basedOn w:val="BJTablebody"/>
    <w:qFormat/>
    <w:rsid w:val="00AA44CC"/>
    <w:pPr>
      <w:keepLines/>
    </w:pPr>
    <w:rPr>
      <w:b/>
    </w:rPr>
  </w:style>
  <w:style w:type="paragraph" w:customStyle="1" w:styleId="BJReference">
    <w:name w:val="BJ: Reference"/>
    <w:basedOn w:val="Normal"/>
    <w:rsid w:val="00334368"/>
    <w:pPr>
      <w:keepLines/>
      <w:pBdr>
        <w:top w:val="nil"/>
        <w:left w:val="nil"/>
        <w:bottom w:val="nil"/>
        <w:right w:val="nil"/>
        <w:between w:val="nil"/>
      </w:pBdr>
      <w:spacing w:line="300" w:lineRule="exact"/>
      <w:ind w:left="567" w:hanging="567"/>
      <w:jc w:val="left"/>
    </w:pPr>
    <w:rPr>
      <w:color w:val="000000"/>
      <w:sz w:val="22"/>
      <w:szCs w:val="22"/>
      <w:lang w:val="pt-BR"/>
    </w:rPr>
  </w:style>
  <w:style w:type="paragraph" w:customStyle="1" w:styleId="BJNotes">
    <w:name w:val="BJ: Notes"/>
    <w:rsid w:val="00360529"/>
    <w:pPr>
      <w:spacing w:after="0" w:line="300" w:lineRule="exact"/>
      <w:ind w:left="284" w:hanging="284"/>
    </w:pPr>
    <w:rPr>
      <w:sz w:val="20"/>
      <w:lang w:val="pt-BR" w:eastAsia="zh-CN"/>
    </w:rPr>
  </w:style>
  <w:style w:type="paragraph" w:customStyle="1" w:styleId="BJAffiliation">
    <w:name w:val="BJ: Affiliation"/>
    <w:basedOn w:val="Normal"/>
    <w:rsid w:val="00360529"/>
    <w:pPr>
      <w:spacing w:after="1200"/>
      <w:ind w:firstLine="0"/>
      <w:jc w:val="center"/>
    </w:pPr>
    <w:rPr>
      <w:lang w:val="pt-BR"/>
    </w:rPr>
  </w:style>
  <w:style w:type="paragraph" w:customStyle="1" w:styleId="BJAuthors">
    <w:name w:val="BJ: Authors"/>
    <w:basedOn w:val="Normal"/>
    <w:rsid w:val="00360529"/>
    <w:pPr>
      <w:spacing w:after="240"/>
      <w:ind w:firstLine="0"/>
      <w:jc w:val="center"/>
    </w:pPr>
    <w:rPr>
      <w:b/>
      <w:lang w:val="pt-BR"/>
    </w:rPr>
  </w:style>
  <w:style w:type="paragraph" w:customStyle="1" w:styleId="BJSource">
    <w:name w:val="BJ: Source"/>
    <w:basedOn w:val="Normal"/>
    <w:qFormat/>
    <w:rsid w:val="007336E2"/>
    <w:pPr>
      <w:keepLines/>
      <w:spacing w:after="360" w:line="240" w:lineRule="auto"/>
      <w:ind w:firstLine="0"/>
      <w:jc w:val="center"/>
    </w:pPr>
    <w:rPr>
      <w:sz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3563A"/>
    <w:pPr>
      <w:pBdr>
        <w:top w:val="single" w:sz="4" w:space="1" w:color="auto"/>
      </w:pBdr>
      <w:spacing w:after="0"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638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JCaption">
    <w:name w:val="BJ: Caption"/>
    <w:basedOn w:val="Normal"/>
    <w:qFormat/>
    <w:rsid w:val="00AA44CC"/>
    <w:pPr>
      <w:keepNext/>
      <w:keepLines/>
      <w:suppressLineNumbers/>
      <w:spacing w:before="360" w:after="80" w:line="240" w:lineRule="auto"/>
      <w:ind w:firstLine="0"/>
      <w:jc w:val="center"/>
    </w:pPr>
    <w:rPr>
      <w:rFonts w:cs="FreeSans"/>
      <w:iCs/>
      <w:sz w:val="22"/>
    </w:rPr>
  </w:style>
  <w:style w:type="paragraph" w:customStyle="1" w:styleId="BJTitle">
    <w:name w:val="BJ: Title"/>
    <w:basedOn w:val="Normal"/>
    <w:qFormat/>
    <w:rsid w:val="007336E2"/>
    <w:pPr>
      <w:pBdr>
        <w:top w:val="single" w:sz="4" w:space="1" w:color="auto"/>
      </w:pBdr>
      <w:spacing w:after="0"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44"/>
      <w:szCs w:val="56"/>
      <w:lang w:val="pt-BR"/>
    </w:rPr>
  </w:style>
  <w:style w:type="paragraph" w:customStyle="1" w:styleId="BJTitleindifferentlanguage">
    <w:name w:val="BJ: Title in different language"/>
    <w:basedOn w:val="Normal"/>
    <w:qFormat/>
    <w:rsid w:val="00CB7043"/>
    <w:pPr>
      <w:pBdr>
        <w:bottom w:val="single" w:sz="4" w:space="1" w:color="auto"/>
      </w:pBdr>
      <w:spacing w:before="120" w:after="360" w:line="240" w:lineRule="auto"/>
      <w:ind w:firstLine="0"/>
      <w:jc w:val="center"/>
    </w:pPr>
    <w:rPr>
      <w:i/>
      <w:iCs/>
      <w:sz w:val="22"/>
    </w:rPr>
  </w:style>
  <w:style w:type="paragraph" w:customStyle="1" w:styleId="BJAbstracttitle">
    <w:name w:val="BJ: Abstract title"/>
    <w:qFormat/>
    <w:rsid w:val="00FA5C3E"/>
    <w:pPr>
      <w:keepNext/>
      <w:spacing w:before="240" w:line="240" w:lineRule="auto"/>
      <w:ind w:firstLine="0"/>
    </w:pPr>
    <w:rPr>
      <w:b/>
      <w:bCs/>
      <w:lang w:val="pt-BR" w:eastAsia="zh-CN"/>
    </w:rPr>
  </w:style>
  <w:style w:type="paragraph" w:customStyle="1" w:styleId="BJAbstracttext">
    <w:name w:val="BJ: Abstract text"/>
    <w:basedOn w:val="Normal"/>
    <w:qFormat/>
    <w:rsid w:val="00ED1D90"/>
    <w:pPr>
      <w:spacing w:line="240" w:lineRule="auto"/>
      <w:ind w:firstLine="0"/>
    </w:pPr>
    <w:rPr>
      <w:sz w:val="22"/>
      <w:szCs w:val="22"/>
      <w:lang w:val="pt-BR"/>
    </w:rPr>
  </w:style>
  <w:style w:type="paragraph" w:customStyle="1" w:styleId="BJHeader1">
    <w:name w:val="BJ: Header 1"/>
    <w:basedOn w:val="Ttulo1"/>
    <w:qFormat/>
    <w:rsid w:val="003F0E36"/>
    <w:pPr>
      <w:keepLines w:val="0"/>
      <w:pBdr>
        <w:bottom w:val="single" w:sz="4" w:space="1" w:color="auto"/>
      </w:pBdr>
      <w:spacing w:before="600" w:after="240" w:line="240" w:lineRule="auto"/>
      <w:ind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8"/>
      <w:lang w:val="pt-BR"/>
    </w:rPr>
  </w:style>
  <w:style w:type="paragraph" w:customStyle="1" w:styleId="BJHeader2">
    <w:name w:val="BJ: Header 2"/>
    <w:basedOn w:val="Ttulo2"/>
    <w:qFormat/>
    <w:rsid w:val="003F0E36"/>
    <w:pPr>
      <w:pBdr>
        <w:bottom w:val="single" w:sz="2" w:space="1" w:color="000000"/>
      </w:pBdr>
      <w:tabs>
        <w:tab w:val="num" w:pos="0"/>
        <w:tab w:val="left" w:pos="284"/>
      </w:tabs>
      <w:suppressAutoHyphens/>
      <w:spacing w:before="240" w:after="24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8"/>
      <w:lang w:val="pt-BR"/>
    </w:rPr>
  </w:style>
  <w:style w:type="paragraph" w:customStyle="1" w:styleId="BJHeader3">
    <w:name w:val="BJ: Header 3"/>
    <w:qFormat/>
    <w:rsid w:val="006F7D76"/>
    <w:pPr>
      <w:keepNext/>
      <w:spacing w:before="240" w:after="240" w:line="240" w:lineRule="auto"/>
      <w:ind w:firstLine="0"/>
    </w:pPr>
    <w:rPr>
      <w:i/>
      <w:szCs w:val="28"/>
      <w:lang w:eastAsia="zh-CN"/>
    </w:rPr>
  </w:style>
  <w:style w:type="paragraph" w:customStyle="1" w:styleId="BJCitation">
    <w:name w:val="BJ: Citation"/>
    <w:basedOn w:val="Normal"/>
    <w:qFormat/>
    <w:rsid w:val="00360529"/>
    <w:pPr>
      <w:pBdr>
        <w:top w:val="nil"/>
        <w:left w:val="nil"/>
        <w:bottom w:val="nil"/>
        <w:right w:val="nil"/>
        <w:between w:val="nil"/>
      </w:pBdr>
      <w:spacing w:before="120" w:after="240" w:line="240" w:lineRule="auto"/>
      <w:ind w:left="2268" w:firstLine="0"/>
    </w:pPr>
    <w:rPr>
      <w:color w:val="000000"/>
      <w:sz w:val="22"/>
      <w:szCs w:val="22"/>
      <w:lang w:val="pt-BR"/>
    </w:rPr>
  </w:style>
  <w:style w:type="paragraph" w:customStyle="1" w:styleId="BJText">
    <w:name w:val="BJ: Text"/>
    <w:basedOn w:val="Normal"/>
    <w:qFormat/>
    <w:rsid w:val="003F0E36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126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63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3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9FE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semiHidden/>
    <w:rsid w:val="003D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3D59F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semiHidden/>
    <w:rsid w:val="003D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59F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Fontepargpadro"/>
    <w:uiPriority w:val="99"/>
    <w:semiHidden/>
    <w:rsid w:val="00A963EE"/>
    <w:rPr>
      <w:color w:val="0563C1" w:themeColor="hyperlink"/>
      <w:u w:val="single"/>
    </w:rPr>
  </w:style>
  <w:style w:type="table" w:styleId="SombreamentoClaro">
    <w:name w:val="Light Shading"/>
    <w:basedOn w:val="Tabelanormal"/>
    <w:uiPriority w:val="60"/>
    <w:locked/>
    <w:rsid w:val="002A1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9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1551"/>
    <w:rPr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551"/>
    <w:rPr>
      <w:b/>
      <w:bCs/>
      <w:sz w:val="20"/>
      <w:szCs w:val="20"/>
      <w:lang w:eastAsia="zh-CN"/>
    </w:rPr>
  </w:style>
  <w:style w:type="paragraph" w:customStyle="1" w:styleId="BJPagenumber">
    <w:name w:val="BJ: Page number"/>
    <w:basedOn w:val="Normal"/>
    <w:rsid w:val="005A4DE2"/>
    <w:pPr>
      <w:ind w:firstLine="0"/>
      <w:jc w:val="center"/>
    </w:pPr>
  </w:style>
  <w:style w:type="paragraph" w:customStyle="1" w:styleId="BJSubtitle">
    <w:name w:val="BJ: Subtitle"/>
    <w:basedOn w:val="Normal"/>
    <w:rsid w:val="007336E2"/>
    <w:pPr>
      <w:spacing w:line="240" w:lineRule="auto"/>
      <w:ind w:firstLine="0"/>
      <w:jc w:val="center"/>
    </w:pPr>
    <w:rPr>
      <w:sz w:val="44"/>
      <w:lang w:val="pt-BR"/>
    </w:rPr>
  </w:style>
  <w:style w:type="paragraph" w:customStyle="1" w:styleId="BJCopyright">
    <w:name w:val="BJ: Copyright"/>
    <w:basedOn w:val="Normal"/>
    <w:rsid w:val="006D0113"/>
    <w:pPr>
      <w:keepLines/>
      <w:pBdr>
        <w:top w:val="single" w:sz="4" w:space="1" w:color="auto"/>
        <w:bottom w:val="single" w:sz="4" w:space="1" w:color="auto"/>
      </w:pBdr>
      <w:spacing w:after="0" w:line="300" w:lineRule="exact"/>
      <w:ind w:firstLine="0"/>
    </w:pPr>
    <w:rPr>
      <w:color w:val="000000"/>
      <w:sz w:val="22"/>
      <w:lang w:val="pt-BR"/>
    </w:rPr>
  </w:style>
  <w:style w:type="paragraph" w:customStyle="1" w:styleId="BJFootnote">
    <w:name w:val="BJ: Footnote"/>
    <w:basedOn w:val="Normal"/>
    <w:rsid w:val="00FA5C3E"/>
    <w:pPr>
      <w:pBdr>
        <w:top w:val="single" w:sz="4" w:space="1" w:color="000000"/>
        <w:left w:val="nil"/>
        <w:bottom w:val="nil"/>
        <w:right w:val="nil"/>
        <w:between w:val="nil"/>
      </w:pBdr>
      <w:spacing w:before="80" w:after="0" w:line="240" w:lineRule="auto"/>
      <w:ind w:left="567" w:hanging="567"/>
    </w:pPr>
    <w:rPr>
      <w:color w:val="404040" w:themeColor="text1" w:themeTint="BF"/>
      <w:sz w:val="20"/>
      <w:szCs w:val="20"/>
      <w:lang w:val="pt-BR"/>
    </w:rPr>
  </w:style>
  <w:style w:type="paragraph" w:customStyle="1" w:styleId="BJResearchData">
    <w:name w:val="BJ: Research Data"/>
    <w:basedOn w:val="BJNotes"/>
    <w:next w:val="BJHeader1"/>
    <w:rsid w:val="006D0113"/>
    <w:pPr>
      <w:keepLines/>
      <w:ind w:left="0" w:firstLine="0"/>
    </w:pPr>
    <w:rPr>
      <w:sz w:val="22"/>
    </w:rPr>
  </w:style>
  <w:style w:type="paragraph" w:customStyle="1" w:styleId="BJCrossmark">
    <w:name w:val="BJ: Crossmark"/>
    <w:basedOn w:val="BJText"/>
    <w:rsid w:val="00D65032"/>
    <w:pPr>
      <w:spacing w:before="120" w:after="240" w:line="240" w:lineRule="auto"/>
      <w:jc w:val="right"/>
    </w:pPr>
    <w:rPr>
      <w:noProof/>
      <w:lang w:eastAsia="pt-BR"/>
    </w:rPr>
  </w:style>
  <w:style w:type="paragraph" w:customStyle="1" w:styleId="BJKeywords">
    <w:name w:val="BJ: Keywords"/>
    <w:basedOn w:val="Normal"/>
    <w:rsid w:val="00360529"/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firstLine="0"/>
    </w:pPr>
    <w:rPr>
      <w:color w:val="000000"/>
      <w:sz w:val="22"/>
      <w:szCs w:val="22"/>
      <w:lang w:val="pt-BR"/>
    </w:rPr>
  </w:style>
  <w:style w:type="paragraph" w:customStyle="1" w:styleId="BJReceived-AcceptedDate">
    <w:name w:val="BJ: Received-Accepted Date"/>
    <w:basedOn w:val="Normal"/>
    <w:autoRedefine/>
    <w:qFormat/>
    <w:rsid w:val="00D70A7E"/>
    <w:pPr>
      <w:pBdr>
        <w:top w:val="nil"/>
        <w:left w:val="nil"/>
        <w:bottom w:val="nil"/>
        <w:right w:val="nil"/>
        <w:between w:val="nil"/>
      </w:pBdr>
      <w:spacing w:before="360" w:after="0" w:line="240" w:lineRule="auto"/>
      <w:ind w:firstLine="0"/>
      <w:jc w:val="center"/>
    </w:pPr>
    <w:rPr>
      <w:color w:val="000000"/>
    </w:rPr>
  </w:style>
  <w:style w:type="paragraph" w:customStyle="1" w:styleId="BJList-bulleted">
    <w:name w:val="BJ: List - bulleted"/>
    <w:basedOn w:val="Normal"/>
    <w:rsid w:val="00360529"/>
    <w:pPr>
      <w:numPr>
        <w:numId w:val="6"/>
      </w:numPr>
      <w:pBdr>
        <w:top w:val="nil"/>
        <w:left w:val="nil"/>
        <w:bottom w:val="nil"/>
        <w:right w:val="nil"/>
        <w:between w:val="nil"/>
      </w:pBdr>
    </w:pPr>
    <w:rPr>
      <w:color w:val="000000"/>
      <w:lang w:val="pt-BR"/>
    </w:rPr>
  </w:style>
  <w:style w:type="paragraph" w:customStyle="1" w:styleId="BJList-numered">
    <w:name w:val="BJ: List - numered"/>
    <w:basedOn w:val="Normal"/>
    <w:rsid w:val="00360529"/>
    <w:pPr>
      <w:numPr>
        <w:numId w:val="7"/>
      </w:numPr>
      <w:pBdr>
        <w:top w:val="nil"/>
        <w:left w:val="nil"/>
        <w:bottom w:val="nil"/>
        <w:right w:val="nil"/>
        <w:between w:val="nil"/>
      </w:pBdr>
    </w:pPr>
    <w:rPr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ssmark.crossref.org/dialog/?10.36311/1981.1640.2021.v15.e02105%20&amp;domain=pdf&amp;date_2021-04-3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2356</Words>
  <Characters>12725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Edberto Ferneda</cp:lastModifiedBy>
  <cp:revision>4</cp:revision>
  <dcterms:created xsi:type="dcterms:W3CDTF">2023-01-14T13:31:00Z</dcterms:created>
  <dcterms:modified xsi:type="dcterms:W3CDTF">2024-02-07T12:43:00Z</dcterms:modified>
</cp:coreProperties>
</file>