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D003" w14:textId="4AF7EE03" w:rsidR="007C28BF" w:rsidRDefault="007C28BF" w:rsidP="00BE473E">
      <w:pPr>
        <w:pBdr>
          <w:bottom w:val="single" w:sz="12" w:space="7" w:color="auto"/>
        </w:pBdr>
        <w:spacing w:after="280"/>
        <w:jc w:val="both"/>
        <w:rPr>
          <w:rFonts w:ascii="Times New Roman" w:eastAsia="Times New Roman" w:hAnsi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167A42" wp14:editId="093C5246">
            <wp:simplePos x="0" y="0"/>
            <wp:positionH relativeFrom="column">
              <wp:posOffset>3935152</wp:posOffset>
            </wp:positionH>
            <wp:positionV relativeFrom="paragraph">
              <wp:posOffset>-574040</wp:posOffset>
            </wp:positionV>
            <wp:extent cx="2188210" cy="730250"/>
            <wp:effectExtent l="0" t="0" r="0" b="6350"/>
            <wp:wrapNone/>
            <wp:docPr id="131941352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13524" name="Gráfico 13194135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eastAsia="Times" w:hAnsi="Times" w:cs="Times"/>
          <w:noProof/>
          <w:color w:val="C00000"/>
          <w:sz w:val="72"/>
          <w:szCs w:val="90"/>
        </w:rPr>
        <w:drawing>
          <wp:anchor distT="0" distB="0" distL="114300" distR="114300" simplePos="0" relativeHeight="251659264" behindDoc="1" locked="0" layoutInCell="1" allowOverlap="1" wp14:anchorId="2899D24D" wp14:editId="4AC7D9EA">
            <wp:simplePos x="0" y="0"/>
            <wp:positionH relativeFrom="column">
              <wp:posOffset>-744911</wp:posOffset>
            </wp:positionH>
            <wp:positionV relativeFrom="paragraph">
              <wp:posOffset>-573405</wp:posOffset>
            </wp:positionV>
            <wp:extent cx="2566670" cy="770255"/>
            <wp:effectExtent l="0" t="0" r="0" b="4445"/>
            <wp:wrapNone/>
            <wp:docPr id="1407558686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04235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A1EB4" w14:textId="77777777" w:rsidR="007C28BF" w:rsidRDefault="007C28BF" w:rsidP="007C28BF">
      <w:pPr>
        <w:spacing w:after="280"/>
        <w:jc w:val="both"/>
        <w:rPr>
          <w:rFonts w:ascii="Times New Roman" w:eastAsia="Times New Roman" w:hAnsi="Times New Roman" w:cs="Times New Roman"/>
          <w:bCs/>
        </w:rPr>
      </w:pPr>
    </w:p>
    <w:p w14:paraId="5FAA8B3A" w14:textId="3C652FF3" w:rsidR="007C28BF" w:rsidRPr="006B4B18" w:rsidRDefault="00125956" w:rsidP="00125956">
      <w:pPr>
        <w:pStyle w:val="PargrafodaLista"/>
        <w:numPr>
          <w:ilvl w:val="0"/>
          <w:numId w:val="1"/>
        </w:numPr>
        <w:spacing w:after="280"/>
        <w:ind w:left="357" w:hanging="357"/>
        <w:jc w:val="both"/>
        <w:rPr>
          <w:rFonts w:ascii="Times New Roman" w:eastAsia="Times New Roman" w:hAnsi="Times New Roman" w:cs="Times New Roman"/>
          <w:b/>
          <w:color w:val="96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960000"/>
          <w:sz w:val="36"/>
          <w:szCs w:val="36"/>
        </w:rPr>
        <w:t>AVALIAÇÃO</w:t>
      </w:r>
    </w:p>
    <w:p w14:paraId="09D03003" w14:textId="3B8B41A5" w:rsidR="007C28BF" w:rsidRDefault="00125956" w:rsidP="007C28BF">
      <w:pPr>
        <w:spacing w:after="28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956">
        <w:rPr>
          <w:rFonts w:ascii="Times New Roman" w:eastAsia="Times New Roman" w:hAnsi="Times New Roman" w:cs="Times New Roman"/>
          <w:b/>
          <w:sz w:val="32"/>
          <w:szCs w:val="32"/>
        </w:rPr>
        <w:t xml:space="preserve">Questionário para avaliar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Artigos</w:t>
      </w:r>
    </w:p>
    <w:p w14:paraId="449D27E3" w14:textId="77777777" w:rsidR="00125956" w:rsidRPr="00125956" w:rsidRDefault="00125956" w:rsidP="007C28BF">
      <w:pPr>
        <w:spacing w:after="28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083FD0" w14:textId="6C68C165" w:rsidR="007C28BF" w:rsidRPr="007C28BF" w:rsidRDefault="007C28BF" w:rsidP="00EB7E1F">
      <w:pPr>
        <w:spacing w:after="28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C28BF">
        <w:rPr>
          <w:rFonts w:ascii="Times New Roman" w:eastAsia="Times New Roman" w:hAnsi="Times New Roman" w:cs="Times New Roman"/>
          <w:bCs/>
        </w:rPr>
        <w:t>Caríssimo(a) avaliador(a),</w:t>
      </w:r>
    </w:p>
    <w:p w14:paraId="480FC750" w14:textId="171E4958" w:rsidR="007C28BF" w:rsidRPr="007C28BF" w:rsidRDefault="007C28BF" w:rsidP="007C28BF">
      <w:pPr>
        <w:spacing w:after="28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C28BF">
        <w:rPr>
          <w:rFonts w:ascii="Times New Roman" w:eastAsia="Times New Roman" w:hAnsi="Times New Roman" w:cs="Times New Roman"/>
          <w:bCs/>
        </w:rPr>
        <w:t>Você está participando da primeira rodada de avaliação. Nesta etapa, as submissões passarão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C28BF">
        <w:rPr>
          <w:rFonts w:ascii="Times New Roman" w:eastAsia="Times New Roman" w:hAnsi="Times New Roman" w:cs="Times New Roman"/>
          <w:bCs/>
        </w:rPr>
        <w:t xml:space="preserve">pela avaliação de pelo menos dois </w:t>
      </w:r>
      <w:r w:rsidR="00EB7E1F">
        <w:rPr>
          <w:rFonts w:ascii="Times New Roman" w:eastAsia="Times New Roman" w:hAnsi="Times New Roman" w:cs="Times New Roman"/>
          <w:bCs/>
        </w:rPr>
        <w:t xml:space="preserve">pareceristas membros do corpo científico da revista ou pareceristas </w:t>
      </w:r>
      <w:r w:rsidR="00EB7E1F" w:rsidRPr="00EB7E1F">
        <w:rPr>
          <w:rFonts w:ascii="Times New Roman" w:eastAsia="Times New Roman" w:hAnsi="Times New Roman" w:cs="Times New Roman"/>
          <w:bCs/>
          <w:i/>
          <w:iCs/>
        </w:rPr>
        <w:t>ad</w:t>
      </w:r>
      <w:r w:rsidRPr="007C28BF">
        <w:rPr>
          <w:rFonts w:ascii="Times New Roman" w:eastAsia="Times New Roman" w:hAnsi="Times New Roman" w:cs="Times New Roman"/>
          <w:bCs/>
          <w:i/>
          <w:iCs/>
        </w:rPr>
        <w:t xml:space="preserve"> hoc</w:t>
      </w:r>
      <w:r w:rsidRPr="007C28BF">
        <w:rPr>
          <w:rFonts w:ascii="Times New Roman" w:eastAsia="Times New Roman" w:hAnsi="Times New Roman" w:cs="Times New Roman"/>
          <w:bCs/>
        </w:rPr>
        <w:t xml:space="preserve">. </w:t>
      </w:r>
      <w:r w:rsidR="00EB7E1F" w:rsidRPr="00EB7E1F">
        <w:rPr>
          <w:rFonts w:ascii="Times New Roman" w:eastAsia="Times New Roman" w:hAnsi="Times New Roman" w:cs="Times New Roman"/>
          <w:bCs/>
        </w:rPr>
        <w:t>podendo-se consultar um terceiro parecerista em caso de divergência nas avaliações, como critério de arbitragem</w:t>
      </w:r>
      <w:r w:rsidR="00EB7E1F">
        <w:rPr>
          <w:rFonts w:ascii="Times New Roman" w:eastAsia="Times New Roman" w:hAnsi="Times New Roman" w:cs="Times New Roman"/>
          <w:bCs/>
        </w:rPr>
        <w:t xml:space="preserve">. </w:t>
      </w:r>
      <w:r w:rsidRPr="007C28BF">
        <w:rPr>
          <w:rFonts w:ascii="Times New Roman" w:eastAsia="Times New Roman" w:hAnsi="Times New Roman" w:cs="Times New Roman"/>
          <w:bCs/>
        </w:rPr>
        <w:t>As decisões registradas serão encaminhadas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C28BF">
        <w:rPr>
          <w:rFonts w:ascii="Times New Roman" w:eastAsia="Times New Roman" w:hAnsi="Times New Roman" w:cs="Times New Roman"/>
          <w:bCs/>
        </w:rPr>
        <w:t xml:space="preserve">para </w:t>
      </w:r>
      <w:r w:rsidR="00EB7E1F">
        <w:rPr>
          <w:rFonts w:ascii="Times New Roman" w:eastAsia="Times New Roman" w:hAnsi="Times New Roman" w:cs="Times New Roman"/>
          <w:bCs/>
        </w:rPr>
        <w:t>os autores do manuscrito.</w:t>
      </w:r>
    </w:p>
    <w:p w14:paraId="247BF91A" w14:textId="6DCFC8AF" w:rsidR="007C28BF" w:rsidRPr="006B4B18" w:rsidRDefault="007C28BF" w:rsidP="00EB7E1F">
      <w:pPr>
        <w:spacing w:after="28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C28BF">
        <w:rPr>
          <w:rFonts w:ascii="Times New Roman" w:eastAsia="Times New Roman" w:hAnsi="Times New Roman" w:cs="Times New Roman"/>
          <w:bCs/>
        </w:rPr>
        <w:t xml:space="preserve">Seu parecer deve avaliar o rigor científico, </w:t>
      </w:r>
      <w:r w:rsidR="00EB7E1F" w:rsidRPr="00EB7E1F">
        <w:rPr>
          <w:rFonts w:ascii="Times New Roman" w:eastAsia="Times New Roman" w:hAnsi="Times New Roman" w:cs="Times New Roman"/>
          <w:bCs/>
        </w:rPr>
        <w:t xml:space="preserve">relevância do tema, originalidade da contribuição nas áreas temáticas da </w:t>
      </w:r>
      <w:r w:rsidR="006D47AA">
        <w:rPr>
          <w:rFonts w:ascii="Times New Roman" w:eastAsia="Times New Roman" w:hAnsi="Times New Roman" w:cs="Times New Roman"/>
          <w:bCs/>
        </w:rPr>
        <w:t>r</w:t>
      </w:r>
      <w:r w:rsidR="00EB7E1F" w:rsidRPr="00EB7E1F">
        <w:rPr>
          <w:rFonts w:ascii="Times New Roman" w:eastAsia="Times New Roman" w:hAnsi="Times New Roman" w:cs="Times New Roman"/>
          <w:bCs/>
        </w:rPr>
        <w:t>evista, clareza do texto, adequação da bibliografia, estruturação e desenvolvimento teórico, metodologia utilizada, conclus</w:t>
      </w:r>
      <w:r w:rsidR="001A465A">
        <w:rPr>
          <w:rFonts w:ascii="Times New Roman" w:eastAsia="Times New Roman" w:hAnsi="Times New Roman" w:cs="Times New Roman"/>
          <w:bCs/>
        </w:rPr>
        <w:t>ão</w:t>
      </w:r>
      <w:r w:rsidR="00EB7E1F" w:rsidRPr="00EB7E1F">
        <w:rPr>
          <w:rFonts w:ascii="Times New Roman" w:eastAsia="Times New Roman" w:hAnsi="Times New Roman" w:cs="Times New Roman"/>
          <w:bCs/>
        </w:rPr>
        <w:t xml:space="preserve"> e contribuição oferecida para o conhecimento da área</w:t>
      </w:r>
      <w:r w:rsidRPr="007C28BF">
        <w:rPr>
          <w:rFonts w:ascii="Times New Roman" w:eastAsia="Times New Roman" w:hAnsi="Times New Roman" w:cs="Times New Roman"/>
          <w:bCs/>
        </w:rPr>
        <w:t>. Para tanto, pedimos que sejam consideradas as normas gerais definidas nas Diretrizes para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C28BF">
        <w:rPr>
          <w:rFonts w:ascii="Times New Roman" w:eastAsia="Times New Roman" w:hAnsi="Times New Roman" w:cs="Times New Roman"/>
          <w:bCs/>
        </w:rPr>
        <w:t xml:space="preserve">autores da Revista </w:t>
      </w:r>
      <w:r w:rsidR="00C16FBF">
        <w:rPr>
          <w:rFonts w:ascii="Times New Roman" w:eastAsia="Times New Roman" w:hAnsi="Times New Roman" w:cs="Times New Roman"/>
          <w:bCs/>
        </w:rPr>
        <w:t>Aurora</w:t>
      </w:r>
      <w:r w:rsidRPr="007C28BF">
        <w:rPr>
          <w:rFonts w:ascii="Times New Roman" w:eastAsia="Times New Roman" w:hAnsi="Times New Roman" w:cs="Times New Roman"/>
          <w:bCs/>
        </w:rPr>
        <w:t xml:space="preserve"> com especial atenção aos seguintes itens:</w:t>
      </w:r>
    </w:p>
    <w:p w14:paraId="573A41B5" w14:textId="77777777" w:rsidR="007C28BF" w:rsidRDefault="007C28BF">
      <w:pPr>
        <w:spacing w:after="280"/>
        <w:jc w:val="both"/>
        <w:rPr>
          <w:rFonts w:ascii="Times New Roman" w:eastAsia="Times New Roman" w:hAnsi="Times New Roman" w:cs="Times New Roman"/>
          <w:b/>
        </w:rPr>
      </w:pPr>
    </w:p>
    <w:p w14:paraId="00000002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APRECIAÇÃO GERAL DO ARTIGO:</w:t>
      </w:r>
    </w:p>
    <w:p w14:paraId="00000003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4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5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AVALIAÇÃO DO ARTIGO</w:t>
      </w:r>
    </w:p>
    <w:p w14:paraId="00000006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Os objetivos do artigo estão bem definidos?</w:t>
      </w:r>
    </w:p>
    <w:p w14:paraId="00000007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</w:t>
      </w:r>
    </w:p>
    <w:p w14:paraId="00000008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9" w14:textId="64D26AB5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0E24EC" w:rsidRPr="000E24EC">
        <w:rPr>
          <w:rFonts w:ascii="Times New Roman" w:eastAsia="Times New Roman" w:hAnsi="Times New Roman" w:cs="Times New Roman"/>
        </w:rPr>
        <w:t>Análise da importância do artigo para a área de conhecimento inserida.</w:t>
      </w:r>
    </w:p>
    <w:p w14:paraId="0000000A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7FE36C5" w14:textId="176E57CB" w:rsidR="005F4B60" w:rsidRPr="0000544D" w:rsidRDefault="00000000" w:rsidP="0000544D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Análise da fundamentação científica e do método.</w:t>
      </w:r>
    </w:p>
    <w:p w14:paraId="0000000E" w14:textId="468CD12F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texto possui clareza, coerência e objetividade?</w:t>
      </w:r>
    </w:p>
    <w:p w14:paraId="0000000F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10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11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00000012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artigo é dividido em seções e possui estrutura interna?</w:t>
      </w:r>
    </w:p>
    <w:p w14:paraId="00000014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15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16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00000017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metodologia seguida foi exposta?</w:t>
      </w:r>
    </w:p>
    <w:p w14:paraId="00000019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1A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1B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0000001C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apresentados possuem rigor e densidade?</w:t>
      </w:r>
    </w:p>
    <w:p w14:paraId="0000001E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1F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20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00000021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análise feita corresponde aos dados apresentados?</w:t>
      </w:r>
    </w:p>
    <w:p w14:paraId="00000023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24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25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00000026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artigo cumpre os objetivos aos quais se propôs?</w:t>
      </w:r>
    </w:p>
    <w:p w14:paraId="00000028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29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2A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1651A982" w14:textId="77777777" w:rsidR="0000544D" w:rsidRDefault="0000544D" w:rsidP="0000544D">
      <w:pPr>
        <w:spacing w:before="280"/>
        <w:jc w:val="both"/>
        <w:rPr>
          <w:rFonts w:ascii="Times New Roman" w:eastAsia="Times New Roman" w:hAnsi="Times New Roman" w:cs="Times New Roman"/>
          <w:color w:val="FF0000"/>
        </w:rPr>
      </w:pPr>
    </w:p>
    <w:p w14:paraId="565251EF" w14:textId="4FBCBAA8" w:rsidR="0000544D" w:rsidRPr="0000544D" w:rsidRDefault="0000544D" w:rsidP="0000544D">
      <w:pPr>
        <w:spacing w:before="2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544D">
        <w:rPr>
          <w:rFonts w:ascii="Times New Roman" w:eastAsia="Times New Roman" w:hAnsi="Times New Roman" w:cs="Times New Roman"/>
          <w:color w:val="000000" w:themeColor="text1"/>
        </w:rPr>
        <w:t>O título reflete de forma clara e suficiente o conteúdo do artigo?</w:t>
      </w:r>
    </w:p>
    <w:p w14:paraId="2F1E20CE" w14:textId="77777777" w:rsidR="0000544D" w:rsidRPr="0000544D" w:rsidRDefault="0000544D" w:rsidP="0000544D">
      <w:pPr>
        <w:spacing w:before="28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Sim</w:t>
      </w:r>
    </w:p>
    <w:p w14:paraId="31DD56A7" w14:textId="77777777" w:rsidR="0000544D" w:rsidRPr="0000544D" w:rsidRDefault="0000544D" w:rsidP="0000544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Não</w:t>
      </w:r>
    </w:p>
    <w:p w14:paraId="13521A04" w14:textId="77777777" w:rsidR="0000544D" w:rsidRPr="0000544D" w:rsidRDefault="0000544D" w:rsidP="0000544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Parcialmente</w:t>
      </w:r>
    </w:p>
    <w:p w14:paraId="0000002B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resumo do artigo é adequado?</w:t>
      </w:r>
    </w:p>
    <w:p w14:paraId="0000002D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Sim</w:t>
      </w:r>
    </w:p>
    <w:p w14:paraId="0000002E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Não</w:t>
      </w:r>
    </w:p>
    <w:p w14:paraId="0000002F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Parcialmente</w:t>
      </w:r>
    </w:p>
    <w:p w14:paraId="74AE418E" w14:textId="77777777" w:rsidR="007E6678" w:rsidRDefault="007E6678" w:rsidP="007E6678">
      <w:pPr>
        <w:rPr>
          <w:rFonts w:ascii="Times New Roman" w:eastAsia="Times New Roman" w:hAnsi="Times New Roman" w:cs="Times New Roman"/>
        </w:rPr>
      </w:pPr>
    </w:p>
    <w:p w14:paraId="3B1B8859" w14:textId="77777777" w:rsidR="0000544D" w:rsidRDefault="0000544D" w:rsidP="007E6678">
      <w:pPr>
        <w:rPr>
          <w:rFonts w:ascii="Times New Roman" w:eastAsia="Times New Roman" w:hAnsi="Times New Roman" w:cs="Times New Roman"/>
        </w:rPr>
      </w:pPr>
    </w:p>
    <w:p w14:paraId="28691507" w14:textId="552DFCF8" w:rsidR="007E6678" w:rsidRPr="0000544D" w:rsidRDefault="007E6678" w:rsidP="007E6678">
      <w:pPr>
        <w:rPr>
          <w:rFonts w:ascii="Times New Roman" w:eastAsia="Times New Roman" w:hAnsi="Times New Roman" w:cs="Times New Roman"/>
          <w:color w:val="000000" w:themeColor="text1"/>
        </w:rPr>
      </w:pPr>
      <w:r w:rsidRPr="0000544D">
        <w:rPr>
          <w:rFonts w:ascii="Times New Roman" w:eastAsia="Times New Roman" w:hAnsi="Times New Roman" w:cs="Times New Roman"/>
          <w:color w:val="000000" w:themeColor="text1"/>
        </w:rPr>
        <w:t>As referências são adequadas</w:t>
      </w:r>
      <w:r w:rsidR="0000544D">
        <w:rPr>
          <w:rFonts w:ascii="Times New Roman" w:eastAsia="Times New Roman" w:hAnsi="Times New Roman" w:cs="Times New Roman"/>
          <w:color w:val="000000" w:themeColor="text1"/>
        </w:rPr>
        <w:t>,</w:t>
      </w:r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necessárias</w:t>
      </w:r>
      <w:r w:rsidR="0000544D" w:rsidRPr="0000544D">
        <w:rPr>
          <w:rFonts w:ascii="Times New Roman" w:eastAsia="Times New Roman" w:hAnsi="Times New Roman" w:cs="Times New Roman"/>
          <w:color w:val="000000" w:themeColor="text1"/>
        </w:rPr>
        <w:t xml:space="preserve"> e atualizadas</w:t>
      </w:r>
      <w:r w:rsidRPr="0000544D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2F6EBA20" w14:textId="77777777" w:rsidR="007E6678" w:rsidRPr="0000544D" w:rsidRDefault="007E6678" w:rsidP="007E6678">
      <w:pPr>
        <w:spacing w:before="28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Sim</w:t>
      </w:r>
    </w:p>
    <w:p w14:paraId="45E73A29" w14:textId="77777777" w:rsidR="007E6678" w:rsidRPr="0000544D" w:rsidRDefault="007E6678" w:rsidP="007E667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Não</w:t>
      </w:r>
    </w:p>
    <w:p w14:paraId="52AF1D3F" w14:textId="77777777" w:rsidR="007E6678" w:rsidRDefault="007E6678" w:rsidP="007E667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Parcialmente</w:t>
      </w:r>
    </w:p>
    <w:p w14:paraId="36DADE2B" w14:textId="77777777" w:rsidR="005618B2" w:rsidRPr="0000544D" w:rsidRDefault="005618B2" w:rsidP="007E667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000030" w14:textId="07576495" w:rsidR="004308D9" w:rsidRDefault="005618B2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5618B2">
        <w:rPr>
          <w:rFonts w:ascii="Times New Roman" w:eastAsia="Times New Roman" w:hAnsi="Times New Roman" w:cs="Times New Roman"/>
        </w:rPr>
        <w:t>O assunto tratado no artigo é relevante para ser publicado e corresponde ao perfil acadêmico da Aurora?</w:t>
      </w:r>
    </w:p>
    <w:p w14:paraId="02D8DCCB" w14:textId="77777777" w:rsidR="005618B2" w:rsidRPr="0000544D" w:rsidRDefault="005618B2" w:rsidP="005618B2">
      <w:pPr>
        <w:spacing w:before="28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Sim</w:t>
      </w:r>
    </w:p>
    <w:p w14:paraId="549B14E3" w14:textId="77777777" w:rsidR="005618B2" w:rsidRPr="0000544D" w:rsidRDefault="005618B2" w:rsidP="005618B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Não</w:t>
      </w:r>
    </w:p>
    <w:p w14:paraId="5C7D2AB2" w14:textId="77777777" w:rsidR="005618B2" w:rsidRPr="0000544D" w:rsidRDefault="005618B2" w:rsidP="005618B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0544D">
        <w:rPr>
          <w:rFonts w:ascii="Times New Roman" w:eastAsia="Times New Roman" w:hAnsi="Times New Roman" w:cs="Times New Roman"/>
          <w:color w:val="000000" w:themeColor="text1"/>
        </w:rPr>
        <w:t>(  )</w:t>
      </w:r>
      <w:proofErr w:type="gramEnd"/>
      <w:r w:rsidRPr="0000544D">
        <w:rPr>
          <w:rFonts w:ascii="Times New Roman" w:eastAsia="Times New Roman" w:hAnsi="Times New Roman" w:cs="Times New Roman"/>
          <w:color w:val="000000" w:themeColor="text1"/>
        </w:rPr>
        <w:t xml:space="preserve"> Parcialmente</w:t>
      </w:r>
    </w:p>
    <w:p w14:paraId="065B97BD" w14:textId="77777777" w:rsidR="005618B2" w:rsidRDefault="005618B2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CONCEITO ATRIBUÍDO</w:t>
      </w:r>
    </w:p>
    <w:p w14:paraId="00000032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Excelente</w:t>
      </w:r>
    </w:p>
    <w:p w14:paraId="00000033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Bom</w:t>
      </w:r>
    </w:p>
    <w:p w14:paraId="00000034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Regular</w:t>
      </w:r>
    </w:p>
    <w:p w14:paraId="00000035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Ruim </w:t>
      </w:r>
    </w:p>
    <w:p w14:paraId="00000036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Péssimo</w:t>
      </w:r>
    </w:p>
    <w:p w14:paraId="00000037" w14:textId="77777777" w:rsidR="004308D9" w:rsidRDefault="004308D9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00000038" w14:textId="77777777" w:rsidR="004308D9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PARECER FINAL</w:t>
      </w:r>
    </w:p>
    <w:p w14:paraId="00000039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Favorável à publicação do artigo nesta edição?</w:t>
      </w:r>
    </w:p>
    <w:p w14:paraId="0000003A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  )</w:t>
      </w:r>
      <w:proofErr w:type="gramEnd"/>
      <w:r>
        <w:rPr>
          <w:rFonts w:ascii="Times New Roman" w:eastAsia="Times New Roman" w:hAnsi="Times New Roman" w:cs="Times New Roman"/>
        </w:rPr>
        <w:t xml:space="preserve"> Sim, o artigo deve ser publicado sem restrições.                </w:t>
      </w:r>
    </w:p>
    <w:p w14:paraId="0000003B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(  )</w:t>
      </w:r>
      <w:proofErr w:type="gramEnd"/>
      <w:r>
        <w:rPr>
          <w:rFonts w:ascii="Times New Roman" w:eastAsia="Times New Roman" w:hAnsi="Times New Roman" w:cs="Times New Roman"/>
        </w:rPr>
        <w:t xml:space="preserve"> Sim, com alterações no conteúdo recomendadas neste parecer.</w:t>
      </w:r>
    </w:p>
    <w:p w14:paraId="0000003C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 )</w:t>
      </w:r>
      <w:proofErr w:type="gramEnd"/>
      <w:r>
        <w:rPr>
          <w:rFonts w:ascii="Times New Roman" w:eastAsia="Times New Roman" w:hAnsi="Times New Roman" w:cs="Times New Roman"/>
        </w:rPr>
        <w:t xml:space="preserve"> Sim, com correções ortográficas e/ou gramaticais.</w:t>
      </w:r>
    </w:p>
    <w:p w14:paraId="0000003D" w14:textId="77777777" w:rsidR="004308D9" w:rsidRDefault="00000000" w:rsidP="007C28B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  )</w:t>
      </w:r>
      <w:proofErr w:type="gramEnd"/>
      <w:r>
        <w:rPr>
          <w:rFonts w:ascii="Times New Roman" w:eastAsia="Times New Roman" w:hAnsi="Times New Roman" w:cs="Times New Roman"/>
        </w:rPr>
        <w:t xml:space="preserve"> Não, o artigo não deve ser publicado.</w:t>
      </w:r>
    </w:p>
    <w:p w14:paraId="0000003E" w14:textId="77777777" w:rsidR="004308D9" w:rsidRDefault="004308D9"/>
    <w:p w14:paraId="0B82320F" w14:textId="77777777" w:rsidR="007C28BF" w:rsidRDefault="007C28BF" w:rsidP="007C28BF">
      <w:pPr>
        <w:jc w:val="both"/>
        <w:rPr>
          <w:rFonts w:ascii="Times New Roman" w:hAnsi="Times New Roman" w:cs="Times New Roman"/>
        </w:rPr>
      </w:pPr>
    </w:p>
    <w:p w14:paraId="7DE29E24" w14:textId="0DFBD86F" w:rsidR="007C28BF" w:rsidRDefault="007C28BF" w:rsidP="007C28BF">
      <w:pPr>
        <w:jc w:val="both"/>
        <w:rPr>
          <w:rFonts w:ascii="Times New Roman" w:hAnsi="Times New Roman" w:cs="Times New Roman"/>
        </w:rPr>
      </w:pPr>
    </w:p>
    <w:p w14:paraId="41161895" w14:textId="59276228" w:rsidR="007E6678" w:rsidRPr="0000544D" w:rsidRDefault="007E6678" w:rsidP="00BC1E4F">
      <w:pPr>
        <w:jc w:val="both"/>
        <w:rPr>
          <w:rFonts w:ascii="Times New Roman" w:hAnsi="Times New Roman" w:cs="Times New Roman"/>
          <w:color w:val="000000" w:themeColor="text1"/>
        </w:rPr>
      </w:pPr>
      <w:r w:rsidRPr="0000544D">
        <w:rPr>
          <w:rFonts w:ascii="Times New Roman" w:hAnsi="Times New Roman" w:cs="Times New Roman"/>
          <w:color w:val="000000" w:themeColor="text1"/>
        </w:rPr>
        <w:t>Comentários (o espaço é destinado para a justificativa do parecer, indicando tanto suas razões quanto as mudanças sugeridas, se for este o caso).</w:t>
      </w:r>
    </w:p>
    <w:p w14:paraId="71E3F6EB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63C3289F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2BA4B293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4A132709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72F32F12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1E7ECC1F" w14:textId="77777777" w:rsidR="0000544D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49539E6E" w14:textId="77777777" w:rsidR="0000544D" w:rsidRPr="007E6678" w:rsidRDefault="0000544D" w:rsidP="00BC1E4F">
      <w:pPr>
        <w:jc w:val="both"/>
        <w:rPr>
          <w:rFonts w:ascii="Times New Roman" w:hAnsi="Times New Roman" w:cs="Times New Roman"/>
          <w:color w:val="FF0000"/>
        </w:rPr>
      </w:pPr>
    </w:p>
    <w:p w14:paraId="6095428F" w14:textId="77777777" w:rsidR="007E6678" w:rsidRDefault="007E6678" w:rsidP="00BC1E4F">
      <w:pPr>
        <w:jc w:val="both"/>
        <w:rPr>
          <w:rFonts w:ascii="Times New Roman" w:hAnsi="Times New Roman" w:cs="Times New Roman"/>
        </w:rPr>
      </w:pPr>
    </w:p>
    <w:p w14:paraId="0AEE135B" w14:textId="04CCD50D" w:rsidR="00BC1E4F" w:rsidRPr="007C28BF" w:rsidRDefault="00BC1E4F" w:rsidP="00BC1E4F">
      <w:pPr>
        <w:jc w:val="both"/>
        <w:rPr>
          <w:rFonts w:ascii="Times New Roman" w:hAnsi="Times New Roman" w:cs="Times New Roman"/>
        </w:rPr>
      </w:pPr>
      <w:r w:rsidRPr="007C28BF">
        <w:rPr>
          <w:rFonts w:ascii="Times New Roman" w:hAnsi="Times New Roman" w:cs="Times New Roman"/>
        </w:rPr>
        <w:t>Seu parecer deve ser orientado por princípios éticos. Procure redigir com respeito e</w:t>
      </w:r>
      <w:r>
        <w:rPr>
          <w:rFonts w:ascii="Times New Roman" w:hAnsi="Times New Roman" w:cs="Times New Roman"/>
        </w:rPr>
        <w:t xml:space="preserve"> </w:t>
      </w:r>
      <w:r w:rsidRPr="007C28BF">
        <w:rPr>
          <w:rFonts w:ascii="Times New Roman" w:hAnsi="Times New Roman" w:cs="Times New Roman"/>
        </w:rPr>
        <w:t>objetividade suas críticas e sugestões.</w:t>
      </w:r>
    </w:p>
    <w:p w14:paraId="7751B165" w14:textId="77777777" w:rsidR="00DE0D09" w:rsidRDefault="00DE0D09" w:rsidP="007C28BF">
      <w:pPr>
        <w:jc w:val="both"/>
        <w:rPr>
          <w:rFonts w:ascii="Times New Roman" w:hAnsi="Times New Roman" w:cs="Times New Roman"/>
        </w:rPr>
      </w:pPr>
    </w:p>
    <w:p w14:paraId="2FF0EE2E" w14:textId="77777777" w:rsidR="00DE0D09" w:rsidRDefault="00DE0D09" w:rsidP="007C28BF">
      <w:pPr>
        <w:jc w:val="both"/>
        <w:rPr>
          <w:rFonts w:ascii="Times New Roman" w:hAnsi="Times New Roman" w:cs="Times New Roman"/>
        </w:rPr>
      </w:pPr>
    </w:p>
    <w:p w14:paraId="73CD8920" w14:textId="77777777" w:rsidR="00DE0D09" w:rsidRDefault="00DE0D09" w:rsidP="007C28BF">
      <w:pPr>
        <w:jc w:val="both"/>
        <w:rPr>
          <w:rFonts w:ascii="Times New Roman" w:hAnsi="Times New Roman" w:cs="Times New Roman"/>
        </w:rPr>
      </w:pPr>
    </w:p>
    <w:p w14:paraId="77113DC3" w14:textId="77777777" w:rsidR="00DE0D09" w:rsidRDefault="00DE0D09" w:rsidP="007C28BF">
      <w:pPr>
        <w:jc w:val="both"/>
        <w:rPr>
          <w:rFonts w:ascii="Times New Roman" w:hAnsi="Times New Roman" w:cs="Times New Roman"/>
        </w:rPr>
      </w:pPr>
    </w:p>
    <w:p w14:paraId="4DACEF25" w14:textId="77777777" w:rsidR="004B671D" w:rsidRPr="004B671D" w:rsidRDefault="004B671D" w:rsidP="004B671D">
      <w:pPr>
        <w:jc w:val="right"/>
        <w:rPr>
          <w:rFonts w:ascii="Times New Roman" w:hAnsi="Times New Roman" w:cs="Times New Roman"/>
        </w:rPr>
      </w:pPr>
      <w:r w:rsidRPr="004B671D">
        <w:rPr>
          <w:rFonts w:ascii="Times New Roman" w:hAnsi="Times New Roman" w:cs="Times New Roman"/>
        </w:rPr>
        <w:t>Agradecemos a atenção e colaboração,</w:t>
      </w:r>
    </w:p>
    <w:p w14:paraId="198FBC11" w14:textId="6970E871" w:rsidR="004B671D" w:rsidRDefault="004B671D" w:rsidP="004B671D">
      <w:pPr>
        <w:jc w:val="right"/>
        <w:rPr>
          <w:rFonts w:ascii="Times New Roman" w:hAnsi="Times New Roman" w:cs="Times New Roman"/>
          <w:b/>
          <w:bCs/>
        </w:rPr>
      </w:pPr>
      <w:r w:rsidRPr="004B671D">
        <w:rPr>
          <w:rFonts w:ascii="Times New Roman" w:hAnsi="Times New Roman" w:cs="Times New Roman"/>
          <w:b/>
          <w:bCs/>
        </w:rPr>
        <w:t>Comissão Executiva da Revista Aurora.</w:t>
      </w:r>
    </w:p>
    <w:p w14:paraId="7ECAEE05" w14:textId="77777777" w:rsidR="005F3500" w:rsidRDefault="005F3500" w:rsidP="004B671D">
      <w:pPr>
        <w:jc w:val="right"/>
        <w:rPr>
          <w:rFonts w:ascii="Times New Roman" w:hAnsi="Times New Roman" w:cs="Times New Roman"/>
          <w:b/>
          <w:bCs/>
        </w:rPr>
      </w:pPr>
    </w:p>
    <w:p w14:paraId="6BA84333" w14:textId="77777777" w:rsidR="005F3500" w:rsidRDefault="005F3500" w:rsidP="004B671D">
      <w:pPr>
        <w:jc w:val="right"/>
        <w:rPr>
          <w:rFonts w:ascii="Times New Roman" w:hAnsi="Times New Roman" w:cs="Times New Roman"/>
          <w:b/>
          <w:bCs/>
        </w:rPr>
      </w:pPr>
    </w:p>
    <w:p w14:paraId="3E54F4F6" w14:textId="77777777" w:rsidR="005F3500" w:rsidRPr="004F1FA8" w:rsidRDefault="005F3500" w:rsidP="005F3500">
      <w:pPr>
        <w:jc w:val="both"/>
        <w:rPr>
          <w:rFonts w:ascii="Times New Roman" w:hAnsi="Times New Roman" w:cs="Times New Roman"/>
        </w:rPr>
      </w:pPr>
    </w:p>
    <w:sectPr w:rsidR="005F3500" w:rsidRPr="004F1FA8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66F1A"/>
    <w:multiLevelType w:val="hybridMultilevel"/>
    <w:tmpl w:val="6088B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71DB"/>
    <w:multiLevelType w:val="hybridMultilevel"/>
    <w:tmpl w:val="5BFC6F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89774">
    <w:abstractNumId w:val="1"/>
  </w:num>
  <w:num w:numId="2" w16cid:durableId="123315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D9"/>
    <w:rsid w:val="0000544D"/>
    <w:rsid w:val="000E24EC"/>
    <w:rsid w:val="00125956"/>
    <w:rsid w:val="00171C7B"/>
    <w:rsid w:val="001A465A"/>
    <w:rsid w:val="001B656C"/>
    <w:rsid w:val="00277790"/>
    <w:rsid w:val="004308D9"/>
    <w:rsid w:val="0047589D"/>
    <w:rsid w:val="004B671D"/>
    <w:rsid w:val="004F1FA8"/>
    <w:rsid w:val="005618B2"/>
    <w:rsid w:val="005F3500"/>
    <w:rsid w:val="005F4B60"/>
    <w:rsid w:val="006B4B18"/>
    <w:rsid w:val="006C72E7"/>
    <w:rsid w:val="006D47AA"/>
    <w:rsid w:val="007C28BF"/>
    <w:rsid w:val="007E6678"/>
    <w:rsid w:val="008A5F30"/>
    <w:rsid w:val="00BC1E4F"/>
    <w:rsid w:val="00BE473E"/>
    <w:rsid w:val="00C16FBF"/>
    <w:rsid w:val="00CD130B"/>
    <w:rsid w:val="00D4302C"/>
    <w:rsid w:val="00DE0D09"/>
    <w:rsid w:val="00EB7E1F"/>
    <w:rsid w:val="00F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EEB7"/>
  <w15:docId w15:val="{A352C9ED-4BC7-194A-9678-09FC6E8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2A5F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2A5FF5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5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C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1aZshtFVH78fQ2JAFeOIyUPyA==">CgMxLjA4AHIhMVlEYkExeV9nRVM2bk51TzVFOHF0ZmtpU3JfOVZNTzN2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8</cp:revision>
  <dcterms:created xsi:type="dcterms:W3CDTF">2024-09-04T20:07:00Z</dcterms:created>
  <dcterms:modified xsi:type="dcterms:W3CDTF">2024-09-12T00:44:00Z</dcterms:modified>
</cp:coreProperties>
</file>