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A575" w14:textId="2E4BD3B9" w:rsidR="005038F7" w:rsidRDefault="00AE449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3035BE9" wp14:editId="7F32528B">
            <wp:simplePos x="0" y="0"/>
            <wp:positionH relativeFrom="column">
              <wp:posOffset>-568960</wp:posOffset>
            </wp:positionH>
            <wp:positionV relativeFrom="page">
              <wp:posOffset>552873</wp:posOffset>
            </wp:positionV>
            <wp:extent cx="2242185" cy="676275"/>
            <wp:effectExtent l="0" t="0" r="0" b="0"/>
            <wp:wrapTopAndBottom distT="114300" distB="114300"/>
            <wp:docPr id="4364475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BFC14E7" wp14:editId="414FE99B">
            <wp:simplePos x="0" y="0"/>
            <wp:positionH relativeFrom="column">
              <wp:posOffset>4231640</wp:posOffset>
            </wp:positionH>
            <wp:positionV relativeFrom="page">
              <wp:posOffset>491490</wp:posOffset>
            </wp:positionV>
            <wp:extent cx="2082800" cy="651510"/>
            <wp:effectExtent l="0" t="0" r="0" b="0"/>
            <wp:wrapSquare wrapText="bothSides" distT="0" distB="0" distL="114300" distR="114300"/>
            <wp:docPr id="436447587" name="image2.png" descr="http://t1.gstatic.com/images?q=tbn:c91V_lqGMqVPAM:http://www.dincon.feb.unesp.br/_borders/logo_unesp_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t1.gstatic.com/images?q=tbn:c91V_lqGMqVPAM:http://www.dincon.feb.unesp.br/_borders/logo_unesp_assinatur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C1E001" w14:textId="184CD220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CBB4CF3" w14:textId="67FD51C8" w:rsidR="005038F7" w:rsidRDefault="005038F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3BDCE" w14:textId="77777777" w:rsidR="005038F7" w:rsidRDefault="00000000">
      <w:pPr>
        <w:ind w:left="708" w:right="819"/>
        <w:jc w:val="center"/>
        <w:rPr>
          <w:rFonts w:ascii="Times" w:eastAsia="Times" w:hAnsi="Times" w:cs="Times"/>
          <w:color w:val="C00000"/>
          <w:sz w:val="36"/>
          <w:szCs w:val="36"/>
        </w:rPr>
      </w:pPr>
      <w:r>
        <w:rPr>
          <w:rFonts w:ascii="Times" w:eastAsia="Times" w:hAnsi="Times" w:cs="Times"/>
          <w:color w:val="C00000"/>
          <w:sz w:val="36"/>
          <w:szCs w:val="36"/>
        </w:rPr>
        <w:t>REVISTA AURORA</w:t>
      </w:r>
    </w:p>
    <w:p w14:paraId="41152BCD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43E3881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20A8F52" w14:textId="77777777" w:rsidR="005038F7" w:rsidRDefault="0000000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FORMULÁRIO</w:t>
      </w:r>
    </w:p>
    <w:p w14:paraId="2A290A31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378C5A2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B42846F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Este formulário deve conter as informações de todos/as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os/as autores/as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do texto submetido, e deve ser anexado no sistema como documento suplementar. </w:t>
      </w:r>
    </w:p>
    <w:p w14:paraId="51DF7316" w14:textId="77777777" w:rsidR="005038F7" w:rsidRDefault="005038F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A697453" w14:textId="77777777" w:rsidR="005038F7" w:rsidRDefault="005038F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AA09660" w14:textId="77777777" w:rsidR="005038F7" w:rsidRDefault="00000000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PARA CADA AUTOR/A</w:t>
      </w:r>
      <w:r>
        <w:rPr>
          <w:rFonts w:ascii="Times New Roman" w:eastAsia="Times New Roman" w:hAnsi="Times New Roman" w:cs="Times New Roman"/>
          <w:color w:val="000000"/>
        </w:rPr>
        <w:t>: Identificar a filiação de cada autor/a separadamente</w:t>
      </w:r>
    </w:p>
    <w:p w14:paraId="2DB5D53D" w14:textId="77777777" w:rsidR="005038F7" w:rsidRDefault="005038F7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</w:p>
    <w:p w14:paraId="33C2625F" w14:textId="77777777" w:rsidR="005038F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a modalidade Ensaio e Resenha, não é permitido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co-autoria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14:paraId="4344AEDA" w14:textId="77777777" w:rsidR="005038F7" w:rsidRDefault="005038F7">
      <w:pPr>
        <w:rPr>
          <w:rFonts w:ascii="Times New Roman" w:eastAsia="Times New Roman" w:hAnsi="Times New Roman" w:cs="Times New Roman"/>
        </w:rPr>
      </w:pPr>
    </w:p>
    <w:p w14:paraId="3CF4C0F4" w14:textId="77777777" w:rsidR="005038F7" w:rsidRDefault="005038F7">
      <w:pPr>
        <w:rPr>
          <w:rFonts w:ascii="Times New Roman" w:eastAsia="Times New Roman" w:hAnsi="Times New Roman" w:cs="Times New Roman"/>
        </w:rPr>
      </w:pPr>
    </w:p>
    <w:p w14:paraId="149B2FBA" w14:textId="77777777" w:rsidR="005038F7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completo: </w:t>
      </w:r>
    </w:p>
    <w:p w14:paraId="2082B94E" w14:textId="77777777" w:rsidR="005038F7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Maior titulação acadêmica:  </w:t>
      </w:r>
    </w:p>
    <w:p w14:paraId="520BAACB" w14:textId="77777777" w:rsidR="005038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Afiliação institucional</w:t>
      </w:r>
      <w:r>
        <w:rPr>
          <w:rFonts w:ascii="Times New Roman" w:eastAsia="Times New Roman" w:hAnsi="Times New Roman" w:cs="Times New Roman"/>
          <w:color w:val="000000"/>
        </w:rPr>
        <w:t xml:space="preserve"> (com especificação do tipo de vínculo – mestrando/a, doutorando/a, docente etc. – e nome por extenso e no idioma original da instituição)</w:t>
      </w:r>
      <w:r>
        <w:rPr>
          <w:rFonts w:ascii="Times New Roman" w:eastAsia="Times New Roman" w:hAnsi="Times New Roman" w:cs="Times New Roman"/>
        </w:rPr>
        <w:t xml:space="preserve">, cidade e estado da instituição. </w:t>
      </w:r>
    </w:p>
    <w:p w14:paraId="24A41633" w14:textId="77777777" w:rsidR="005038F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Número do ORCID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5F45DF2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E-mail</w:t>
      </w:r>
      <w:r>
        <w:rPr>
          <w:rFonts w:ascii="Times New Roman" w:eastAsia="Times New Roman" w:hAnsi="Times New Roman" w:cs="Times New Roman"/>
          <w:color w:val="000000"/>
        </w:rPr>
        <w:t xml:space="preserve"> (utilizado no cadastro no sistema):</w:t>
      </w:r>
    </w:p>
    <w:p w14:paraId="4AC4E854" w14:textId="77777777" w:rsidR="005038F7" w:rsidRDefault="00000000">
      <w:pP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E-mail</w:t>
      </w:r>
      <w:r>
        <w:rPr>
          <w:rFonts w:ascii="Times New Roman" w:eastAsia="Times New Roman" w:hAnsi="Times New Roman" w:cs="Times New Roman"/>
        </w:rPr>
        <w:t xml:space="preserve"> secundário</w:t>
      </w:r>
    </w:p>
    <w:p w14:paraId="7F11A911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Financiamento: </w:t>
      </w:r>
    </w:p>
    <w:p w14:paraId="638FE71C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Inserir a fonte de apoio na forma de bolsa, equipamentos, produtos ou recursos, indicar a instituição que financiou a pesquisa e o número do projeto/processo. Caso não tenha recebido use “Não se aplica”. </w:t>
      </w:r>
    </w:p>
    <w:p w14:paraId="22A219A1" w14:textId="77777777" w:rsidR="005038F7" w:rsidRDefault="005038F7">
      <w:pPr>
        <w:rPr>
          <w:rFonts w:ascii="Times New Roman" w:eastAsia="Times New Roman" w:hAnsi="Times New Roman" w:cs="Times New Roman"/>
          <w:color w:val="000000"/>
        </w:rPr>
      </w:pPr>
    </w:p>
    <w:p w14:paraId="3FBE0403" w14:textId="77777777" w:rsidR="005038F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Outras informações relevantes: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(Opcional)</w:t>
      </w:r>
    </w:p>
    <w:p w14:paraId="05CA70FF" w14:textId="77777777" w:rsidR="003B49DE" w:rsidRPr="003B49DE" w:rsidRDefault="003B49DE" w:rsidP="003B49D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t>O (s) Autor (es) esta/estão de acordo com a licença de publicação da Revista (</w:t>
      </w:r>
      <w:hyperlink r:id="rId7" w:history="1"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 xml:space="preserve">Licença </w:t>
        </w:r>
        <w:proofErr w:type="spellStart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>Creative</w:t>
        </w:r>
        <w:proofErr w:type="spellEnd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 xml:space="preserve"> Commons </w:t>
        </w:r>
        <w:proofErr w:type="spellStart"/>
        <w:r w:rsidRPr="003B49DE">
          <w:rPr>
            <w:rFonts w:ascii="Times New Roman" w:eastAsia="Times New Roman" w:hAnsi="Times New Roman" w:cs="Times New Roman"/>
            <w:color w:val="4B7D92"/>
            <w:u w:val="single"/>
          </w:rPr>
          <w:t>Attribution</w:t>
        </w:r>
        <w:proofErr w:type="spellEnd"/>
      </w:hyperlink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(CC BY) 4.0 </w:t>
      </w:r>
      <w:proofErr w:type="spellStart"/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</w:t>
      </w:r>
      <w:proofErr w:type="spellEnd"/>
      <w:r w:rsidRPr="003B49DE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3B49DE">
        <w:rPr>
          <w:rFonts w:ascii="Times New Roman" w:eastAsia="Times New Roman" w:hAnsi="Times New Roman" w:cs="Times New Roman"/>
          <w:color w:val="000000"/>
        </w:rPr>
        <w:t>?</w:t>
      </w:r>
    </w:p>
    <w:p w14:paraId="425D9DB6" w14:textId="77777777" w:rsidR="003B49DE" w:rsidRPr="003B49DE" w:rsidRDefault="003B49DE" w:rsidP="003B49DE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C781600" w14:textId="77777777" w:rsidR="003B49DE" w:rsidRPr="003B49DE" w:rsidRDefault="003B49DE" w:rsidP="003B49D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t>O (s) Autor (es) esta/estão de acordo com a política de acesso livre adotada pela revista (</w:t>
      </w:r>
      <w:hyperlink r:id="rId8" w:history="1">
        <w:r w:rsidRPr="003B49DE">
          <w:rPr>
            <w:rFonts w:ascii="Times New Roman" w:eastAsia="Times New Roman" w:hAnsi="Times New Roman" w:cs="Times New Roman"/>
            <w:color w:val="1155CC"/>
            <w:u w:val="single"/>
          </w:rPr>
          <w:t>Política de Acesso Livre</w:t>
        </w:r>
      </w:hyperlink>
      <w:r w:rsidRPr="003B49DE">
        <w:rPr>
          <w:rFonts w:ascii="Times New Roman" w:eastAsia="Times New Roman" w:hAnsi="Times New Roman" w:cs="Times New Roman"/>
          <w:color w:val="000000"/>
        </w:rPr>
        <w:t>)?</w:t>
      </w:r>
    </w:p>
    <w:p w14:paraId="45F0D165" w14:textId="77777777" w:rsidR="003B49DE" w:rsidRPr="003B49DE" w:rsidRDefault="003B49DE" w:rsidP="003B49DE">
      <w:pPr>
        <w:rPr>
          <w:rFonts w:ascii="Times New Roman" w:eastAsia="Times New Roman" w:hAnsi="Times New Roman" w:cs="Times New Roman"/>
          <w:color w:val="000000"/>
        </w:rPr>
      </w:pPr>
    </w:p>
    <w:p w14:paraId="429DEFE6" w14:textId="77777777" w:rsidR="003B49DE" w:rsidRPr="003B49DE" w:rsidRDefault="003B49DE" w:rsidP="003B49DE">
      <w:pPr>
        <w:spacing w:before="120"/>
        <w:jc w:val="both"/>
        <w:rPr>
          <w:rFonts w:ascii="Times New Roman" w:eastAsia="Times New Roman" w:hAnsi="Times New Roman" w:cs="Times New Roman"/>
          <w:color w:val="000000"/>
        </w:rPr>
      </w:pPr>
      <w:r w:rsidRPr="003B49DE">
        <w:rPr>
          <w:rFonts w:ascii="Times New Roman" w:eastAsia="Times New Roman" w:hAnsi="Times New Roman" w:cs="Times New Roman"/>
          <w:color w:val="000000"/>
        </w:rPr>
        <w:lastRenderedPageBreak/>
        <w:t>O (s) Autor (es) Assumem integralmente a responsabilidade pelo trabalho e o conteúdo publicado?</w:t>
      </w:r>
    </w:p>
    <w:p w14:paraId="3B832456" w14:textId="77777777" w:rsidR="005038F7" w:rsidRDefault="005038F7">
      <w:pPr>
        <w:spacing w:after="240"/>
        <w:rPr>
          <w:rFonts w:ascii="Times New Roman" w:eastAsia="Times New Roman" w:hAnsi="Times New Roman" w:cs="Times New Roman"/>
        </w:rPr>
      </w:pPr>
    </w:p>
    <w:p w14:paraId="3115D9A0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</w:rPr>
      </w:pPr>
    </w:p>
    <w:p w14:paraId="2E4A958F" w14:textId="77777777" w:rsidR="005038F7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PREENCHA O QUADRO ABAIXO</w:t>
      </w:r>
    </w:p>
    <w:p w14:paraId="7E585EE5" w14:textId="77777777" w:rsidR="005038F7" w:rsidRDefault="005038F7">
      <w:pPr>
        <w:jc w:val="center"/>
        <w:rPr>
          <w:rFonts w:ascii="Times New Roman" w:eastAsia="Times New Roman" w:hAnsi="Times New Roman" w:cs="Times New Roman"/>
          <w:b/>
        </w:rPr>
      </w:pPr>
    </w:p>
    <w:p w14:paraId="53133E40" w14:textId="77777777" w:rsidR="00B73C17" w:rsidRPr="002A07C3" w:rsidRDefault="00B73C17" w:rsidP="00B73C17">
      <w:pPr>
        <w:ind w:right="1182"/>
        <w:rPr>
          <w:rFonts w:cs="Arial"/>
          <w:sz w:val="20"/>
          <w:szCs w:val="20"/>
        </w:rPr>
      </w:pPr>
      <w:r w:rsidRPr="002A07C3">
        <w:rPr>
          <w:rFonts w:cs="Arial"/>
          <w:b/>
          <w:bCs/>
          <w:sz w:val="32"/>
          <w:szCs w:val="32"/>
        </w:rPr>
        <w:t>NOTAS</w:t>
      </w:r>
    </w:p>
    <w:p w14:paraId="24480374" w14:textId="77777777" w:rsidR="00B73C17" w:rsidRPr="002A07C3" w:rsidRDefault="00B73C17" w:rsidP="00B73C17">
      <w:pPr>
        <w:ind w:right="1182"/>
        <w:rPr>
          <w:rFonts w:cs="Arial"/>
          <w:sz w:val="20"/>
          <w:szCs w:val="20"/>
        </w:rPr>
      </w:pPr>
      <w:r w:rsidRPr="002A07C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872D648" wp14:editId="68937806">
                <wp:simplePos x="0" y="0"/>
                <wp:positionH relativeFrom="column">
                  <wp:posOffset>-33655</wp:posOffset>
                </wp:positionH>
                <wp:positionV relativeFrom="paragraph">
                  <wp:posOffset>34925</wp:posOffset>
                </wp:positionV>
                <wp:extent cx="5913120" cy="115570"/>
                <wp:effectExtent l="0" t="0" r="17780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5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2">
                              <a:lumMod val="90000"/>
                              <a:lumOff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0F99D46" w14:textId="77777777" w:rsidR="00B73C17" w:rsidRDefault="00B73C17" w:rsidP="00B73C1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2D64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.65pt;margin-top:2.75pt;width:465.6pt;height:9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" fillcolor="#657c9c [2431]" strokecolor="#51647e [2911]">
                <v:textbox>
                  <w:txbxContent>
                    <w:p w14:paraId="10F99D46" w14:textId="77777777" w:rsidR="00B73C17" w:rsidRDefault="00B73C17" w:rsidP="00B73C1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949AF" w14:textId="77777777" w:rsidR="00B73C17" w:rsidRDefault="00B73C17" w:rsidP="00B73C17"/>
    <w:p w14:paraId="544CC8E4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Agradecimentos</w:t>
      </w:r>
      <w:r w:rsidRPr="00B73C17">
        <w:rPr>
          <w:rFonts w:ascii="Times New Roman" w:hAnsi="Times New Roman" w:cs="Times New Roman"/>
        </w:rPr>
        <w:t>: Gostaria de agradecer alguém ou alguma instituição? Descrever.</w:t>
      </w:r>
    </w:p>
    <w:p w14:paraId="20C3B882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Financiamento:</w:t>
      </w:r>
      <w:r w:rsidRPr="00B73C17">
        <w:rPr>
          <w:rFonts w:ascii="Times New Roman" w:hAnsi="Times New Roman" w:cs="Times New Roman"/>
        </w:rPr>
        <w:t xml:space="preserve"> Há fomento de alguma instituição? Qual? Número do financiamento?</w:t>
      </w:r>
    </w:p>
    <w:p w14:paraId="0F8A195D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Comitê de ética em Pesquisa:</w:t>
      </w:r>
      <w:r w:rsidRPr="00B73C17">
        <w:rPr>
          <w:rFonts w:ascii="Times New Roman" w:hAnsi="Times New Roman" w:cs="Times New Roman"/>
        </w:rPr>
        <w:t xml:space="preserve"> O trabalho respeitou a ética durante a pesquisa? Passou por algum comitê de ética? Número de aprovação. Descrever.</w:t>
      </w:r>
    </w:p>
    <w:p w14:paraId="3FFBB8DC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Contribuições dos autores:</w:t>
      </w:r>
      <w:r w:rsidRPr="00B73C17">
        <w:rPr>
          <w:rFonts w:ascii="Times New Roman" w:hAnsi="Times New Roman" w:cs="Times New Roman"/>
        </w:rPr>
        <w:t xml:space="preserve"> Descrever a contribuição de cada autor na presente obra.</w:t>
      </w:r>
    </w:p>
    <w:p w14:paraId="36EFB2FA" w14:textId="77777777" w:rsidR="00B73C17" w:rsidRPr="00B73C17" w:rsidRDefault="00B73C17" w:rsidP="00B73C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color w:val="000000"/>
        </w:rPr>
      </w:pPr>
      <w:r w:rsidRPr="00B73C17">
        <w:rPr>
          <w:rFonts w:ascii="Times New Roman" w:hAnsi="Times New Roman" w:cs="Times New Roman"/>
          <w:b/>
          <w:color w:val="000000"/>
        </w:rPr>
        <w:t>Disponibilidade de dados e material</w:t>
      </w:r>
      <w:r w:rsidRPr="00B73C17">
        <w:rPr>
          <w:rFonts w:ascii="Times New Roman" w:hAnsi="Times New Roman" w:cs="Times New Roman"/>
          <w:color w:val="000000"/>
        </w:rPr>
        <w:t>: Os dados e materiais utilizados no trabalho estão disponíveis para acesso? Descrever.</w:t>
      </w:r>
    </w:p>
    <w:p w14:paraId="24B1FF9B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Conflitos de interesse:</w:t>
      </w:r>
      <w:r w:rsidRPr="00B73C17">
        <w:rPr>
          <w:rFonts w:ascii="Times New Roman" w:hAnsi="Times New Roman" w:cs="Times New Roman"/>
        </w:rPr>
        <w:t xml:space="preserve"> Há conflitos de interesse? Descrever.</w:t>
      </w:r>
    </w:p>
    <w:p w14:paraId="5BA7AE88" w14:textId="77777777" w:rsidR="00B73C17" w:rsidRPr="00B73C17" w:rsidRDefault="00B73C17" w:rsidP="00B73C17">
      <w:pPr>
        <w:spacing w:before="120"/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  <w:b/>
          <w:bCs/>
        </w:rPr>
        <w:t>Publisher</w:t>
      </w:r>
      <w:r w:rsidRPr="00B73C17">
        <w:rPr>
          <w:rFonts w:ascii="Times New Roman" w:hAnsi="Times New Roman" w:cs="Times New Roman"/>
        </w:rPr>
        <w:t xml:space="preserve"> – uso exclusivo da revista</w:t>
      </w:r>
    </w:p>
    <w:p w14:paraId="4ADF6D59" w14:textId="77777777" w:rsidR="00B73C17" w:rsidRPr="00B73C17" w:rsidRDefault="00B73C17" w:rsidP="00B73C17">
      <w:pPr>
        <w:jc w:val="both"/>
        <w:rPr>
          <w:rFonts w:ascii="Times New Roman" w:hAnsi="Times New Roman" w:cs="Times New Roman"/>
        </w:rPr>
      </w:pPr>
      <w:r w:rsidRPr="00B73C17">
        <w:rPr>
          <w:rFonts w:ascii="Times New Roman" w:hAnsi="Times New Roman" w:cs="Times New Roman"/>
        </w:rPr>
        <w:t>Universidade Estadual Paulista “Júlio de Mesquita Filho” (UNESP). Programa de Pós-Graduação Ciências Sociais. Portal de Periódicos UNESP. As ideias expressadas neste artigo são de responsabilidade de seus autores, não representando, necessariamente, a opinião dos editores ou da universidade.</w:t>
      </w:r>
    </w:p>
    <w:p w14:paraId="1F3D7021" w14:textId="58748597" w:rsidR="005038F7" w:rsidRDefault="005038F7">
      <w:pPr>
        <w:rPr>
          <w:rFonts w:ascii="Times New Roman" w:eastAsia="Times New Roman" w:hAnsi="Times New Roman" w:cs="Times New Roman"/>
        </w:rPr>
      </w:pPr>
    </w:p>
    <w:sectPr w:rsidR="005038F7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F7"/>
    <w:rsid w:val="003B49DE"/>
    <w:rsid w:val="005038F7"/>
    <w:rsid w:val="00AE449F"/>
    <w:rsid w:val="00B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F8E89"/>
  <w15:docId w15:val="{47628661-0D7A-124D-91F4-D0CB3FB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9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51DF"/>
  </w:style>
  <w:style w:type="paragraph" w:styleId="Rodap">
    <w:name w:val="footer"/>
    <w:basedOn w:val="Normal"/>
    <w:link w:val="RodapChar"/>
    <w:uiPriority w:val="99"/>
    <w:unhideWhenUsed/>
    <w:rsid w:val="0019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51D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3B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marilia.unesp.br/index.php/aurora/OpenAccess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zohxdByqwTW+8e7iVV/OFqtSCA==">CgMxLjA4AHIhMUg2cGczNE5NUzZDTUk0WlNtcE5Dei1zd0VrZUMwSzlW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2024-02-04T18:01:00Z</dcterms:created>
  <dcterms:modified xsi:type="dcterms:W3CDTF">2024-03-23T16:51:00Z</dcterms:modified>
</cp:coreProperties>
</file>