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6174" w14:textId="10CE49F8" w:rsidR="00242C93" w:rsidRPr="000151DD" w:rsidRDefault="00242C93" w:rsidP="000151DD">
      <w:pPr>
        <w:pStyle w:val="2-RIPPMar-TtuloArtigo1"/>
      </w:pPr>
      <w:r w:rsidRPr="008917C9">
        <w:t>TÍTULO</w:t>
      </w:r>
      <w:r w:rsidR="00483E33">
        <w:t xml:space="preserve">: </w:t>
      </w:r>
      <w:r w:rsidR="00CA5201">
        <w:t>submissões de artigos para a RIPPMar</w:t>
      </w:r>
      <w:r w:rsidR="00483E33">
        <w:t>.</w:t>
      </w:r>
    </w:p>
    <w:p w14:paraId="034DB810" w14:textId="4C83C7E3" w:rsidR="00242C93" w:rsidRPr="00483E33" w:rsidRDefault="00242C93" w:rsidP="00483E33">
      <w:pPr>
        <w:pStyle w:val="3-RIPPMar-TtuloArtigo2"/>
      </w:pPr>
      <w:r w:rsidRPr="00483E33">
        <w:t xml:space="preserve">TÍTULO – </w:t>
      </w:r>
      <w:r w:rsidR="008943B2">
        <w:t xml:space="preserve">segunda </w:t>
      </w:r>
      <w:r w:rsidRPr="00483E33">
        <w:t>língua</w:t>
      </w:r>
    </w:p>
    <w:p w14:paraId="5859D4CE" w14:textId="08F32A17" w:rsidR="00D8606B" w:rsidRDefault="001D687F" w:rsidP="001D687F">
      <w:pPr>
        <w:pStyle w:val="4-RIPPMar-Autor"/>
      </w:pPr>
      <w:r>
        <w:t>Autor</w:t>
      </w:r>
      <w:r w:rsidR="00D8606B">
        <w:rPr>
          <w:rStyle w:val="Refdenotaderodap"/>
          <w:bCs/>
          <w:color w:val="000000"/>
        </w:rPr>
        <w:footnoteReference w:id="1"/>
      </w:r>
    </w:p>
    <w:p w14:paraId="6D18280C" w14:textId="65B41A4C" w:rsidR="00D8606B" w:rsidRDefault="001D687F" w:rsidP="001D687F">
      <w:pPr>
        <w:pStyle w:val="4-RIPPMar-Autor"/>
      </w:pPr>
      <w:r>
        <w:t>Autor</w:t>
      </w:r>
      <w:r w:rsidR="00D8606B">
        <w:rPr>
          <w:rStyle w:val="Refdenotaderodap"/>
          <w:bCs/>
          <w:color w:val="000000"/>
        </w:rPr>
        <w:footnoteReference w:id="2"/>
      </w:r>
    </w:p>
    <w:p w14:paraId="75B77C29" w14:textId="6DED363D" w:rsidR="00D8606B" w:rsidRDefault="001D687F" w:rsidP="001D687F">
      <w:pPr>
        <w:pStyle w:val="4-RIPPMar-Autor"/>
      </w:pPr>
      <w:r>
        <w:t>Autor</w:t>
      </w:r>
      <w:r w:rsidR="00D8606B">
        <w:rPr>
          <w:rStyle w:val="Refdenotaderodap"/>
          <w:bCs/>
          <w:color w:val="000000"/>
        </w:rPr>
        <w:footnoteReference w:id="3"/>
      </w:r>
    </w:p>
    <w:p w14:paraId="0FAFEA0E" w14:textId="2CC8715B" w:rsidR="005B3F1D" w:rsidRPr="005B3F1D" w:rsidRDefault="005B3F1D" w:rsidP="0063664A">
      <w:pPr>
        <w:pStyle w:val="5-RIPPMar-Resumo"/>
      </w:pPr>
      <w:r w:rsidRPr="005B3F1D">
        <w:rPr>
          <w:b/>
        </w:rPr>
        <w:t>RESUMO/ABSTRACT:</w:t>
      </w:r>
      <w:r w:rsidRPr="005B3F1D">
        <w:t xml:space="preserve"> </w:t>
      </w:r>
      <w:r w:rsidR="00E618F8">
        <w:t>Resumo i</w:t>
      </w:r>
      <w:r w:rsidR="00CA5201" w:rsidRPr="009A2EF5">
        <w:t>nf</w:t>
      </w:r>
      <w:r w:rsidR="00CA5201">
        <w:t>ormati</w:t>
      </w:r>
      <w:r w:rsidR="00CA5201" w:rsidRPr="009A2EF5">
        <w:t xml:space="preserve">vo de </w:t>
      </w:r>
      <w:r w:rsidR="00CA5201">
        <w:t>no máximo 250</w:t>
      </w:r>
      <w:r w:rsidR="00CA5201" w:rsidRPr="009A2EF5">
        <w:t xml:space="preserve"> palavras na língua original do artigo. </w:t>
      </w:r>
      <w:r w:rsidR="00CA5201">
        <w:t>D</w:t>
      </w:r>
      <w:r w:rsidR="00CA5201" w:rsidRPr="009A2EF5">
        <w:t xml:space="preserve">eve ser formatado em </w:t>
      </w:r>
      <w:r w:rsidR="00CA5201" w:rsidRPr="00CA5201">
        <w:t>fonte</w:t>
      </w:r>
      <w:r w:rsidR="00CA5201" w:rsidRPr="009A2EF5">
        <w:t xml:space="preserve"> Times New Roman 1</w:t>
      </w:r>
      <w:r w:rsidR="00BA75D2">
        <w:t>1</w:t>
      </w:r>
      <w:r w:rsidR="00CA5201" w:rsidRPr="009A2EF5">
        <w:t xml:space="preserve">, </w:t>
      </w:r>
      <w:r w:rsidR="00CA5201">
        <w:t>espaço simples</w:t>
      </w:r>
      <w:r w:rsidR="00CA5201" w:rsidRPr="009A2EF5">
        <w:t>. D</w:t>
      </w:r>
      <w:r w:rsidR="00CA5201">
        <w:t>eve incluir objetivos, descrição</w:t>
      </w:r>
      <w:r w:rsidR="00CA5201" w:rsidRPr="009A2EF5">
        <w:t xml:space="preserve"> da metodologia, principais resultados e conclus</w:t>
      </w:r>
      <w:r w:rsidR="00CA5201">
        <w:t>ões</w:t>
      </w:r>
      <w:r w:rsidR="00CA5201" w:rsidRPr="009A2EF5">
        <w:t>.</w:t>
      </w:r>
      <w:r w:rsidR="00CA5201" w:rsidRPr="001179D1">
        <w:rPr>
          <w:color w:val="000000"/>
        </w:rPr>
        <w:t xml:space="preserve"> </w:t>
      </w:r>
      <w:r w:rsidR="00CA5201">
        <w:rPr>
          <w:color w:val="000000"/>
        </w:rPr>
        <w:t xml:space="preserve">Deve ser acompanhado de </w:t>
      </w:r>
      <w:r w:rsidR="00AE5953">
        <w:rPr>
          <w:color w:val="000000"/>
        </w:rPr>
        <w:t>3 a 5</w:t>
      </w:r>
      <w:r w:rsidR="00CA5201" w:rsidRPr="009A2EF5">
        <w:rPr>
          <w:color w:val="000000"/>
        </w:rPr>
        <w:t xml:space="preserve"> palavras-chave</w:t>
      </w:r>
      <w:r w:rsidR="00CA5201">
        <w:rPr>
          <w:color w:val="000000"/>
        </w:rPr>
        <w:t xml:space="preserve"> na língua original do artigo,</w:t>
      </w:r>
      <w:r w:rsidR="00CA5201" w:rsidRPr="009A2EF5">
        <w:rPr>
          <w:color w:val="000000"/>
        </w:rPr>
        <w:t xml:space="preserve"> separadas por </w:t>
      </w:r>
      <w:r w:rsidR="00CA5201">
        <w:rPr>
          <w:color w:val="000000"/>
        </w:rPr>
        <w:t xml:space="preserve">ponto. </w:t>
      </w:r>
    </w:p>
    <w:p w14:paraId="21D753D7" w14:textId="1488B789" w:rsidR="005B3F1D" w:rsidRDefault="005B3F1D" w:rsidP="00777E70">
      <w:pPr>
        <w:pStyle w:val="6-RIPPMar-palaraschave"/>
      </w:pPr>
      <w:r>
        <w:rPr>
          <w:b/>
        </w:rPr>
        <w:t>Palavras-chave:</w:t>
      </w:r>
      <w:r>
        <w:t xml:space="preserve"> Políticas Públicas</w:t>
      </w:r>
      <w:r w:rsidR="00E618F8">
        <w:t>.</w:t>
      </w:r>
      <w:r>
        <w:t xml:space="preserve"> </w:t>
      </w:r>
      <w:r w:rsidR="00AE5953">
        <w:t>U</w:t>
      </w:r>
      <w:r w:rsidR="00902E87">
        <w:t>niversidade</w:t>
      </w:r>
      <w:r>
        <w:t xml:space="preserve">. </w:t>
      </w:r>
      <w:r w:rsidR="00902E87">
        <w:t>Revista Científica</w:t>
      </w:r>
      <w:r>
        <w:t xml:space="preserve">. </w:t>
      </w:r>
      <w:r w:rsidR="00902E87">
        <w:t>Artigo.</w:t>
      </w:r>
    </w:p>
    <w:p w14:paraId="45A04EE5" w14:textId="579F5251" w:rsidR="00E618F8" w:rsidRPr="001179D1" w:rsidRDefault="004815A5" w:rsidP="00E618F8">
      <w:pPr>
        <w:pStyle w:val="5-RIPPMar-Resumo"/>
        <w:rPr>
          <w:b/>
        </w:rPr>
      </w:pPr>
      <w:r w:rsidRPr="00902E87">
        <w:rPr>
          <w:b/>
        </w:rPr>
        <w:t>ABSTRACT</w:t>
      </w:r>
      <w:r w:rsidR="00242C93" w:rsidRPr="00902E87">
        <w:rPr>
          <w:b/>
        </w:rPr>
        <w:t>/RESUMO</w:t>
      </w:r>
      <w:r w:rsidRPr="005B3F1D">
        <w:t>:</w:t>
      </w:r>
      <w:r w:rsidRPr="00E273D3">
        <w:t xml:space="preserve"> </w:t>
      </w:r>
      <w:r w:rsidR="00E618F8" w:rsidRPr="001179D1">
        <w:t xml:space="preserve">Versão do </w:t>
      </w:r>
      <w:r w:rsidR="00E618F8">
        <w:t>resumo</w:t>
      </w:r>
      <w:r w:rsidR="00E618F8" w:rsidRPr="001179D1">
        <w:t xml:space="preserve"> em inglês</w:t>
      </w:r>
      <w:r w:rsidR="00E618F8">
        <w:t>. D</w:t>
      </w:r>
      <w:r w:rsidR="00E618F8" w:rsidRPr="001179D1">
        <w:t>eve seguir as mesmas recomendações de formatação e conte</w:t>
      </w:r>
      <w:r w:rsidR="00E618F8">
        <w:t>údo</w:t>
      </w:r>
      <w:r w:rsidR="00E618F8" w:rsidRPr="001179D1">
        <w:t>.</w:t>
      </w:r>
      <w:r w:rsidR="00E618F8">
        <w:t xml:space="preserve"> </w:t>
      </w:r>
    </w:p>
    <w:p w14:paraId="3AEA7B9E" w14:textId="1AFF0CF2" w:rsidR="00902E87" w:rsidRPr="007A0854" w:rsidRDefault="00286EB0" w:rsidP="00E618F8">
      <w:pPr>
        <w:pStyle w:val="6-RIPPMar-palaraschave"/>
      </w:pPr>
      <w:proofErr w:type="spellStart"/>
      <w:r w:rsidRPr="00286EB0">
        <w:rPr>
          <w:b/>
        </w:rPr>
        <w:t>Keywords</w:t>
      </w:r>
      <w:proofErr w:type="spellEnd"/>
      <w:r w:rsidR="004815A5" w:rsidRPr="00286EB0">
        <w:rPr>
          <w:b/>
        </w:rPr>
        <w:t>:</w:t>
      </w:r>
      <w:r w:rsidR="004815A5" w:rsidRPr="00286EB0">
        <w:t xml:space="preserve"> </w:t>
      </w:r>
      <w:proofErr w:type="spellStart"/>
      <w:r w:rsidR="00902E87" w:rsidRPr="00E618F8">
        <w:t>Public</w:t>
      </w:r>
      <w:proofErr w:type="spellEnd"/>
      <w:r w:rsidR="00902E87" w:rsidRPr="00902E87">
        <w:t xml:space="preserve"> Policies. </w:t>
      </w:r>
      <w:proofErr w:type="spellStart"/>
      <w:r w:rsidR="00902E87" w:rsidRPr="00902E87">
        <w:t>University</w:t>
      </w:r>
      <w:proofErr w:type="spellEnd"/>
      <w:r w:rsidR="00CA5201">
        <w:t xml:space="preserve">. </w:t>
      </w:r>
      <w:proofErr w:type="spellStart"/>
      <w:r w:rsidR="00CA5201">
        <w:t>Cientific</w:t>
      </w:r>
      <w:proofErr w:type="spellEnd"/>
      <w:r w:rsidR="00CA5201">
        <w:t xml:space="preserve"> M</w:t>
      </w:r>
      <w:r w:rsidR="00902E87" w:rsidRPr="00902E87">
        <w:t xml:space="preserve">agazine. </w:t>
      </w:r>
      <w:proofErr w:type="spellStart"/>
      <w:r w:rsidR="00902E87" w:rsidRPr="00902E87">
        <w:t>Article</w:t>
      </w:r>
      <w:proofErr w:type="spellEnd"/>
      <w:r w:rsidR="00902E87" w:rsidRPr="00902E87">
        <w:t>.</w:t>
      </w:r>
    </w:p>
    <w:p w14:paraId="5953B6AF" w14:textId="77777777" w:rsidR="00286EB0" w:rsidRDefault="00286EB0" w:rsidP="00286EB0">
      <w:pPr>
        <w:pStyle w:val="7-RIPPMar-Ttulotexto1"/>
      </w:pPr>
      <w:r>
        <w:t>1 INTRODUÇÃO</w:t>
      </w:r>
    </w:p>
    <w:p w14:paraId="16BC743F" w14:textId="614905C1" w:rsidR="008943B2" w:rsidRDefault="008943B2" w:rsidP="00F5427B">
      <w:pPr>
        <w:pStyle w:val="9-RIPPMar-corpodotexto"/>
      </w:pPr>
      <w:r>
        <w:t>Todos os textos originais devem ser enviados por meio do Sistema Eletrônico de Editoração de Revista, versão OJS 3.3.0.11. O texto deve estar gravado no formato ‘DOC’ (Microsoft Word)</w:t>
      </w:r>
      <w:r w:rsidR="00F5427B">
        <w:t xml:space="preserve">, formatado e padronizado de acordo com o </w:t>
      </w:r>
      <w:proofErr w:type="spellStart"/>
      <w:r w:rsidR="00F5427B" w:rsidRPr="00F5427B">
        <w:rPr>
          <w:i/>
        </w:rPr>
        <w:t>Template</w:t>
      </w:r>
      <w:proofErr w:type="spellEnd"/>
      <w:r w:rsidR="00F5427B">
        <w:t xml:space="preserve"> e as recomendações da RIPPMar.</w:t>
      </w:r>
      <w:r>
        <w:t xml:space="preserve"> Os </w:t>
      </w:r>
      <w:proofErr w:type="spellStart"/>
      <w:r>
        <w:t>metadados</w:t>
      </w:r>
      <w:proofErr w:type="spellEnd"/>
      <w:r>
        <w:t xml:space="preserve"> deverão ser preenchidos: título do trabalho, nome(s) do(s) autor(es), último grau acadêmico, instituição em que trabalha, endereço postal, O</w:t>
      </w:r>
      <w:r w:rsidR="00E618F8">
        <w:t>RCID</w:t>
      </w:r>
      <w:r>
        <w:t xml:space="preserve">, telefone </w:t>
      </w:r>
      <w:r w:rsidR="00E618F8">
        <w:t xml:space="preserve">e </w:t>
      </w:r>
      <w:r>
        <w:t>e-mail.</w:t>
      </w:r>
    </w:p>
    <w:p w14:paraId="3556A125" w14:textId="77777777" w:rsidR="00F5427B" w:rsidRDefault="00F5427B" w:rsidP="00F5427B">
      <w:pPr>
        <w:pStyle w:val="9-RIPPMar-corpodotexto"/>
      </w:pPr>
      <w:r>
        <w:t>Os textos podem ser escritos em português, espanhol ou inglês. No caso do texto original ser escrito em inglês, elaborar o segundo resumo ou em português ou em espanhol; o(s) autor(es) pode(m) escolher.</w:t>
      </w:r>
    </w:p>
    <w:p w14:paraId="21384F3C" w14:textId="77777777" w:rsidR="00F5427B" w:rsidRDefault="00F5427B" w:rsidP="00F5427B">
      <w:pPr>
        <w:pStyle w:val="9-RIPPMar-corpodotexto"/>
        <w:rPr>
          <w:color w:val="000000"/>
        </w:rPr>
      </w:pPr>
      <w:r w:rsidRPr="007015FC">
        <w:rPr>
          <w:color w:val="000000"/>
        </w:rPr>
        <w:t>Não publicamos artigos que não se apresentem em linguagem cient</w:t>
      </w:r>
      <w:r>
        <w:rPr>
          <w:color w:val="000000"/>
        </w:rPr>
        <w:t>ífica, com erros gramaticais e/ou ortográficos</w:t>
      </w:r>
      <w:r w:rsidRPr="007015FC">
        <w:rPr>
          <w:color w:val="000000"/>
        </w:rPr>
        <w:t>. Os autores são responsáveis pela tradução (quando for o caso) e correç</w:t>
      </w:r>
      <w:r>
        <w:rPr>
          <w:color w:val="000000"/>
        </w:rPr>
        <w:t>ões ortográficas, gramaticais e de estilo das submissões</w:t>
      </w:r>
      <w:r w:rsidRPr="007015FC">
        <w:rPr>
          <w:color w:val="000000"/>
        </w:rPr>
        <w:t xml:space="preserve">. </w:t>
      </w:r>
      <w:r w:rsidRPr="00043BB6">
        <w:rPr>
          <w:color w:val="000000"/>
        </w:rPr>
        <w:t>O editor poderá fazer pequenas correções de estilo e layout durante a edição do texto para adequ</w:t>
      </w:r>
      <w:r>
        <w:rPr>
          <w:color w:val="000000"/>
        </w:rPr>
        <w:t>á-lo para publicação.</w:t>
      </w:r>
    </w:p>
    <w:p w14:paraId="6D92EB4C" w14:textId="77777777" w:rsidR="00F5427B" w:rsidRPr="006F7D76" w:rsidRDefault="00F5427B" w:rsidP="00F5427B">
      <w:pPr>
        <w:pStyle w:val="9-RIPPMar-corpodotexto"/>
      </w:pPr>
      <w:r w:rsidRPr="007015FC">
        <w:lastRenderedPageBreak/>
        <w:t xml:space="preserve">A submissão deve estar formatada de acordo com o </w:t>
      </w:r>
      <w:proofErr w:type="spellStart"/>
      <w:r w:rsidRPr="007015FC">
        <w:t>Template</w:t>
      </w:r>
      <w:proofErr w:type="spellEnd"/>
      <w:r w:rsidRPr="007015FC">
        <w:t xml:space="preserve"> da revista.</w:t>
      </w:r>
      <w:r>
        <w:t xml:space="preserve"> O estilo usado em cada parte do </w:t>
      </w:r>
      <w:proofErr w:type="spellStart"/>
      <w:r>
        <w:t>Template</w:t>
      </w:r>
      <w:proofErr w:type="spellEnd"/>
      <w:r>
        <w:t xml:space="preserve"> está identificado com o prefixo RIPPMar, por exemplo </w:t>
      </w:r>
      <w:r w:rsidRPr="007015FC">
        <w:t>“</w:t>
      </w:r>
      <w:r>
        <w:t>1-RIPPMar-Título do Artigo 1</w:t>
      </w:r>
      <w:r w:rsidRPr="007015FC">
        <w:t xml:space="preserve">” </w:t>
      </w:r>
      <w:r>
        <w:t>para</w:t>
      </w:r>
      <w:r w:rsidRPr="007015FC">
        <w:t xml:space="preserve"> </w:t>
      </w:r>
      <w:r>
        <w:t xml:space="preserve">facilitar sua identificação. </w:t>
      </w:r>
    </w:p>
    <w:p w14:paraId="09A78315" w14:textId="1A2FC258" w:rsidR="008943B2" w:rsidRDefault="00777E70" w:rsidP="008943B2">
      <w:pPr>
        <w:pStyle w:val="7-RIPPMar-Ttulotexto1"/>
      </w:pPr>
      <w:r>
        <w:t xml:space="preserve">2 </w:t>
      </w:r>
      <w:r w:rsidR="008943B2">
        <w:t>DESENVOLVIMENTo</w:t>
      </w:r>
    </w:p>
    <w:p w14:paraId="1247B2A9" w14:textId="33806FAD" w:rsidR="008943B2" w:rsidRDefault="008943B2" w:rsidP="008943B2">
      <w:pPr>
        <w:pStyle w:val="9-RIPPMar-corpodotexto"/>
      </w:pPr>
      <w:r>
        <w:t>Todos os textos</w:t>
      </w:r>
      <w:r w:rsidR="00F5427B">
        <w:t xml:space="preserve">, originais, </w:t>
      </w:r>
      <w:r>
        <w:t xml:space="preserve">devem ser digitados em espaço 1,5cm, com margens de 3cm (superior e esquerda) e 2cm (inferior e direita), cuja página deve estar no tamanho A4. As páginas devem ser numeradas. </w:t>
      </w:r>
    </w:p>
    <w:p w14:paraId="41DF619A" w14:textId="2DD500D4" w:rsidR="008943B2" w:rsidRDefault="008943B2" w:rsidP="008943B2">
      <w:pPr>
        <w:pStyle w:val="9-RIPPMar-corpodotexto"/>
      </w:pPr>
      <w:r>
        <w:t>O artigo deve ser organizado em tópicos, como descrito logo a seguir. O título dos tópicos deve ser digitado em letras maiúsculas</w:t>
      </w:r>
      <w:r w:rsidR="001F7327">
        <w:t xml:space="preserve"> </w:t>
      </w:r>
      <w:r w:rsidR="001F7327">
        <w:rPr>
          <w:rFonts w:ascii="Noto Serif" w:hAnsi="Noto Serif" w:cs="Noto Serif"/>
          <w:sz w:val="21"/>
          <w:szCs w:val="21"/>
          <w:shd w:val="clear" w:color="auto" w:fill="FFFFFF"/>
        </w:rPr>
        <w:t>(ex.: RESUMO, INTRODUÇÃO, etc.)</w:t>
      </w:r>
      <w:r>
        <w:t>. A citação de tabelas e figuras deve iniciar com letras maiúsculas (ex.: como se mostra na Tabela</w:t>
      </w:r>
      <w:r w:rsidR="001F7327">
        <w:t xml:space="preserve"> 1, </w:t>
      </w:r>
      <w:r>
        <w:t>como apresentado na Figura 2, etc.).</w:t>
      </w:r>
    </w:p>
    <w:p w14:paraId="46FF5B4B" w14:textId="17BEF664" w:rsidR="004815A5" w:rsidRPr="00405E43" w:rsidRDefault="00B11242" w:rsidP="004C1B52">
      <w:pPr>
        <w:pStyle w:val="9-RIPPMar-corpodotexto"/>
      </w:pPr>
      <w:r w:rsidRPr="00405E43">
        <w:t>Segundo RIPPMar</w:t>
      </w:r>
      <w:r w:rsidR="004815A5" w:rsidRPr="00405E43">
        <w:t xml:space="preserve"> (2023, p. 34):</w:t>
      </w:r>
    </w:p>
    <w:p w14:paraId="52D125CA" w14:textId="77777777" w:rsidR="008943B2" w:rsidRDefault="008943B2" w:rsidP="008943B2">
      <w:pPr>
        <w:pStyle w:val="a-RIPPMar-citao"/>
      </w:pPr>
      <w:r>
        <w:t>As referências devem utilizar a NBR 6023/2018. A exatidão e adequação das referências a trabalhos que tenham sido consultados e mencionados no texto são de responsabilidade do(s) autor(es), mas serão conferidos antes da publicação.</w:t>
      </w:r>
    </w:p>
    <w:p w14:paraId="34C5A035" w14:textId="71C54EAA" w:rsidR="0059051F" w:rsidRPr="00A84171" w:rsidRDefault="00A84171" w:rsidP="00A84171">
      <w:pPr>
        <w:pStyle w:val="a-RIPPMar-legenda"/>
      </w:pPr>
      <w:r w:rsidRPr="00A84171">
        <w:t>Figura</w:t>
      </w:r>
      <w:r w:rsidR="0059051F" w:rsidRPr="00A84171">
        <w:t xml:space="preserve"> 1: </w:t>
      </w:r>
      <w:r w:rsidRPr="00A84171">
        <w:t>Aspectos para submissão</w:t>
      </w:r>
    </w:p>
    <w:p w14:paraId="62994A78" w14:textId="77777777" w:rsidR="004815A5" w:rsidRDefault="004815A5" w:rsidP="008D4AF0">
      <w:pPr>
        <w:pStyle w:val="a-RIPPMar-figura"/>
        <w:rPr>
          <w:rFonts w:ascii="Arial" w:hAnsi="Arial" w:cs="Arial"/>
          <w:b/>
          <w:bCs/>
        </w:rPr>
      </w:pPr>
      <w:r>
        <w:drawing>
          <wp:inline distT="0" distB="0" distL="0" distR="0" wp14:anchorId="0B256F39" wp14:editId="6049D9B0">
            <wp:extent cx="4652467" cy="2519851"/>
            <wp:effectExtent l="0" t="0" r="0" b="0"/>
            <wp:docPr id="889616039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16039" name="Imagem 1" descr="Interface gráfica do usuário, Texto, Aplicativ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2456" cy="252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DBB3" w14:textId="77777777" w:rsidR="004815A5" w:rsidRPr="00A84171" w:rsidRDefault="004815A5" w:rsidP="00A84171">
      <w:pPr>
        <w:pStyle w:val="a-RIPPMar-fonte"/>
      </w:pPr>
      <w:r w:rsidRPr="00A84171">
        <w:t>Fonte: https://revistas.marilia.unesp.br/index.php/RIPPMAR/about/submissions</w:t>
      </w:r>
    </w:p>
    <w:p w14:paraId="4EFF0C29" w14:textId="1140F6A2" w:rsidR="0054076D" w:rsidRPr="00A84171" w:rsidRDefault="0054076D" w:rsidP="00A84171">
      <w:pPr>
        <w:pStyle w:val="a-RIPPMar-legenda"/>
      </w:pPr>
      <w:r w:rsidRPr="00A84171">
        <w:t xml:space="preserve">Tabela </w:t>
      </w:r>
      <w:r w:rsidR="00902E87" w:rsidRPr="00A84171">
        <w:t>1</w:t>
      </w:r>
      <w:r w:rsidR="00A84171" w:rsidRPr="00A84171">
        <w:t>: Q</w:t>
      </w:r>
      <w:r w:rsidRPr="00A84171">
        <w:t xml:space="preserve">uantidade de </w:t>
      </w:r>
      <w:r w:rsidR="00777E70" w:rsidRPr="00A84171">
        <w:t>artigos</w:t>
      </w:r>
    </w:p>
    <w:tbl>
      <w:tblPr>
        <w:tblW w:w="8008" w:type="dxa"/>
        <w:jc w:val="center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43"/>
        <w:gridCol w:w="783"/>
        <w:gridCol w:w="783"/>
        <w:gridCol w:w="905"/>
        <w:gridCol w:w="736"/>
        <w:gridCol w:w="1631"/>
      </w:tblGrid>
      <w:tr w:rsidR="00A84171" w:rsidRPr="00464AE3" w14:paraId="5D35D6A6" w14:textId="77777777" w:rsidTr="00A84171">
        <w:trPr>
          <w:trHeight w:val="336"/>
          <w:jc w:val="center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9827303" w14:textId="484E1A1F" w:rsidR="00A84171" w:rsidRPr="00464AE3" w:rsidRDefault="00A84171" w:rsidP="00777E70">
            <w:pPr>
              <w:pStyle w:val="a-RIPPMar-tabelacolunas"/>
            </w:pPr>
            <w:r w:rsidRPr="00464AE3">
              <w:t xml:space="preserve">Quantitativo de </w:t>
            </w:r>
            <w:r>
              <w:t>artigos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30612" w14:textId="125922C9" w:rsidR="00A84171" w:rsidRPr="00464AE3" w:rsidRDefault="00A84171" w:rsidP="00902E87">
            <w:pPr>
              <w:pStyle w:val="a-RIPPMar-tabelacolunas"/>
            </w:pPr>
            <w:r w:rsidRPr="00464AE3">
              <w:t>20</w:t>
            </w:r>
            <w:r>
              <w:t>19</w:t>
            </w:r>
          </w:p>
        </w:tc>
        <w:tc>
          <w:tcPr>
            <w:tcW w:w="7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A942B8" w14:textId="77777777" w:rsidR="00A84171" w:rsidRPr="00464AE3" w:rsidRDefault="00A84171" w:rsidP="00902E87">
            <w:pPr>
              <w:pStyle w:val="a-RIPPMar-tabelacolunas"/>
            </w:pPr>
          </w:p>
        </w:tc>
        <w:tc>
          <w:tcPr>
            <w:tcW w:w="7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8C9B10" w14:textId="38530310" w:rsidR="00A84171" w:rsidRPr="00464AE3" w:rsidRDefault="00A84171" w:rsidP="00902E87">
            <w:pPr>
              <w:pStyle w:val="a-RIPPMar-tabelacolunas"/>
            </w:pPr>
            <w:r w:rsidRPr="00464AE3">
              <w:t>20</w:t>
            </w:r>
            <w:r>
              <w:t>20</w:t>
            </w:r>
          </w:p>
        </w:tc>
        <w:tc>
          <w:tcPr>
            <w:tcW w:w="9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562F8" w14:textId="07D541FA" w:rsidR="00A84171" w:rsidRPr="00464AE3" w:rsidRDefault="00A84171" w:rsidP="00902E87">
            <w:pPr>
              <w:pStyle w:val="a-RIPPMar-tabelacolunas"/>
            </w:pPr>
            <w:r w:rsidRPr="00464AE3">
              <w:t>20</w:t>
            </w:r>
            <w:r>
              <w:t>21</w:t>
            </w:r>
          </w:p>
        </w:tc>
        <w:tc>
          <w:tcPr>
            <w:tcW w:w="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5299BD" w14:textId="77777777" w:rsidR="00A84171" w:rsidRPr="00464AE3" w:rsidRDefault="00A84171" w:rsidP="00255BAC">
            <w:pPr>
              <w:pStyle w:val="a-RIPPMar-tabelacolunas"/>
            </w:pPr>
            <w:r w:rsidRPr="00464AE3">
              <w:t>Total</w:t>
            </w:r>
          </w:p>
        </w:tc>
        <w:tc>
          <w:tcPr>
            <w:tcW w:w="16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E0B2BE" w14:textId="0E19C2AC" w:rsidR="00A84171" w:rsidRPr="00464AE3" w:rsidRDefault="00A84171" w:rsidP="00255BAC">
            <w:pPr>
              <w:pStyle w:val="a-RIPPMar-tabelacolunas"/>
            </w:pPr>
            <w:r>
              <w:t xml:space="preserve">% </w:t>
            </w:r>
            <w:r w:rsidRPr="00464AE3">
              <w:t>Total</w:t>
            </w:r>
          </w:p>
        </w:tc>
      </w:tr>
      <w:tr w:rsidR="00A84171" w:rsidRPr="00B94C34" w14:paraId="794F5710" w14:textId="77777777" w:rsidTr="00A84171">
        <w:trPr>
          <w:trHeight w:val="47"/>
          <w:jc w:val="center"/>
        </w:trPr>
        <w:tc>
          <w:tcPr>
            <w:tcW w:w="2127" w:type="dxa"/>
            <w:tcBorders>
              <w:top w:val="single" w:sz="4" w:space="0" w:color="000000" w:themeColor="text1"/>
            </w:tcBorders>
            <w:shd w:val="clear" w:color="auto" w:fill="FFFFFF"/>
            <w:vAlign w:val="bottom"/>
          </w:tcPr>
          <w:p w14:paraId="75787DE9" w14:textId="5198B92E" w:rsidR="00A84171" w:rsidRPr="00777E70" w:rsidRDefault="00A84171" w:rsidP="00777E70">
            <w:pPr>
              <w:pStyle w:val="a-RIPPMar-tabelacorpo"/>
            </w:pPr>
            <w:r w:rsidRPr="00777E70">
              <w:t>Gênero</w:t>
            </w:r>
          </w:p>
        </w:tc>
        <w:tc>
          <w:tcPr>
            <w:tcW w:w="1043" w:type="dxa"/>
            <w:tcBorders>
              <w:top w:val="single" w:sz="4" w:space="0" w:color="000000" w:themeColor="text1"/>
            </w:tcBorders>
            <w:shd w:val="clear" w:color="auto" w:fill="FFFFFF"/>
            <w:vAlign w:val="bottom"/>
          </w:tcPr>
          <w:p w14:paraId="2A834B28" w14:textId="727BFEE3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783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6F31DA13" w14:textId="77777777" w:rsidR="00A84171" w:rsidRDefault="00A84171" w:rsidP="00255BAC">
            <w:pPr>
              <w:pStyle w:val="a-RIPPMar-tabelacorpo"/>
              <w:jc w:val="center"/>
            </w:pPr>
          </w:p>
        </w:tc>
        <w:tc>
          <w:tcPr>
            <w:tcW w:w="783" w:type="dxa"/>
            <w:tcBorders>
              <w:top w:val="single" w:sz="4" w:space="0" w:color="000000" w:themeColor="text1"/>
            </w:tcBorders>
            <w:shd w:val="clear" w:color="auto" w:fill="FFFFFF"/>
            <w:vAlign w:val="bottom"/>
          </w:tcPr>
          <w:p w14:paraId="09E70C96" w14:textId="6F7178BD" w:rsidR="00A84171" w:rsidRPr="00B94C34" w:rsidRDefault="00A84171" w:rsidP="00255BAC">
            <w:pPr>
              <w:pStyle w:val="a-RIPPMar-tabelacorpo"/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</w:tcBorders>
            <w:shd w:val="clear" w:color="auto" w:fill="FFFFFF"/>
            <w:vAlign w:val="bottom"/>
          </w:tcPr>
          <w:p w14:paraId="7FDA7BCE" w14:textId="61EAAEC7" w:rsidR="00A84171" w:rsidRPr="00B94C34" w:rsidRDefault="00A84171" w:rsidP="00255BA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</w:tcBorders>
            <w:shd w:val="clear" w:color="auto" w:fill="FFFFFF"/>
            <w:vAlign w:val="bottom"/>
          </w:tcPr>
          <w:p w14:paraId="7BCC7934" w14:textId="20DFDED1" w:rsidR="00A84171" w:rsidRPr="00B94C34" w:rsidRDefault="00A84171" w:rsidP="00255BAC">
            <w:pPr>
              <w:pStyle w:val="a-RIPPMar-tabelacorpo"/>
              <w:jc w:val="center"/>
            </w:pPr>
            <w:r>
              <w:t>6</w:t>
            </w:r>
          </w:p>
        </w:tc>
        <w:tc>
          <w:tcPr>
            <w:tcW w:w="1631" w:type="dxa"/>
            <w:tcBorders>
              <w:top w:val="single" w:sz="4" w:space="0" w:color="000000" w:themeColor="text1"/>
            </w:tcBorders>
            <w:shd w:val="clear" w:color="auto" w:fill="FFFFFF"/>
            <w:vAlign w:val="bottom"/>
          </w:tcPr>
          <w:p w14:paraId="6E52CB54" w14:textId="29DF4787" w:rsidR="00A84171" w:rsidRPr="00B94C34" w:rsidRDefault="00A84171" w:rsidP="00255BAC">
            <w:pPr>
              <w:pStyle w:val="a-RIPPMar-tabelacorpo"/>
              <w:jc w:val="center"/>
            </w:pPr>
            <w:r>
              <w:t>20%</w:t>
            </w:r>
          </w:p>
        </w:tc>
      </w:tr>
      <w:tr w:rsidR="00A84171" w:rsidRPr="00B94C34" w14:paraId="316850D3" w14:textId="77777777" w:rsidTr="00A84171">
        <w:trPr>
          <w:trHeight w:val="47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73CC0343" w14:textId="4337D002" w:rsidR="00A84171" w:rsidRPr="00777E70" w:rsidRDefault="00A84171" w:rsidP="00777E70">
            <w:pPr>
              <w:pStyle w:val="a-RIPPMar-tabelacorpo"/>
            </w:pPr>
            <w:r w:rsidRPr="00777E70">
              <w:t>Assistência social</w:t>
            </w:r>
          </w:p>
        </w:tc>
        <w:tc>
          <w:tcPr>
            <w:tcW w:w="1043" w:type="dxa"/>
            <w:shd w:val="clear" w:color="auto" w:fill="FFFFFF"/>
            <w:vAlign w:val="bottom"/>
          </w:tcPr>
          <w:p w14:paraId="74A60451" w14:textId="19EE4832" w:rsidR="00A84171" w:rsidRPr="00B94C34" w:rsidRDefault="00A84171" w:rsidP="00255BA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783" w:type="dxa"/>
            <w:shd w:val="clear" w:color="auto" w:fill="FFFFFF"/>
          </w:tcPr>
          <w:p w14:paraId="0CB455D5" w14:textId="77777777" w:rsidR="00A84171" w:rsidRDefault="00A84171" w:rsidP="00255BAC">
            <w:pPr>
              <w:pStyle w:val="a-RIPPMar-tabelacorpo"/>
              <w:jc w:val="center"/>
            </w:pPr>
          </w:p>
        </w:tc>
        <w:tc>
          <w:tcPr>
            <w:tcW w:w="783" w:type="dxa"/>
            <w:shd w:val="clear" w:color="auto" w:fill="FFFFFF"/>
            <w:vAlign w:val="bottom"/>
          </w:tcPr>
          <w:p w14:paraId="200095AF" w14:textId="66880F00" w:rsidR="00A84171" w:rsidRPr="00B94C34" w:rsidRDefault="00A84171" w:rsidP="00255BA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905" w:type="dxa"/>
            <w:shd w:val="clear" w:color="auto" w:fill="FFFFFF"/>
            <w:vAlign w:val="bottom"/>
          </w:tcPr>
          <w:p w14:paraId="517B1099" w14:textId="034003DB" w:rsidR="00A84171" w:rsidRPr="00B94C34" w:rsidRDefault="00A84171" w:rsidP="00255BAC">
            <w:pPr>
              <w:pStyle w:val="a-RIPPMar-tabelacorpo"/>
              <w:jc w:val="center"/>
            </w:pPr>
            <w:r>
              <w:t>3</w:t>
            </w:r>
          </w:p>
        </w:tc>
        <w:tc>
          <w:tcPr>
            <w:tcW w:w="736" w:type="dxa"/>
            <w:shd w:val="clear" w:color="auto" w:fill="FFFFFF"/>
            <w:vAlign w:val="bottom"/>
          </w:tcPr>
          <w:p w14:paraId="793895FF" w14:textId="4773B152" w:rsidR="00A84171" w:rsidRPr="00B94C34" w:rsidRDefault="00A84171" w:rsidP="00255BAC">
            <w:pPr>
              <w:pStyle w:val="a-RIPPMar-tabelacorpo"/>
              <w:jc w:val="center"/>
            </w:pPr>
            <w:r>
              <w:t>5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0ADF3E5E" w14:textId="3CFFD9A7" w:rsidR="00A84171" w:rsidRPr="00B94C34" w:rsidRDefault="00A84171" w:rsidP="00255BAC">
            <w:pPr>
              <w:pStyle w:val="a-RIPPMar-tabelacorpo"/>
              <w:jc w:val="center"/>
            </w:pPr>
            <w:r>
              <w:t>17%</w:t>
            </w:r>
          </w:p>
        </w:tc>
      </w:tr>
      <w:tr w:rsidR="00A84171" w:rsidRPr="00B94C34" w14:paraId="390BE460" w14:textId="77777777" w:rsidTr="00A84171">
        <w:trPr>
          <w:trHeight w:val="93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09F17CBB" w14:textId="1024B105" w:rsidR="00A84171" w:rsidRPr="00777E70" w:rsidRDefault="00A84171" w:rsidP="00777E70">
            <w:pPr>
              <w:pStyle w:val="a-RIPPMar-tabelacorpo"/>
            </w:pPr>
            <w:r w:rsidRPr="00777E70">
              <w:t>Permanência estudantil</w:t>
            </w:r>
          </w:p>
        </w:tc>
        <w:tc>
          <w:tcPr>
            <w:tcW w:w="1043" w:type="dxa"/>
            <w:shd w:val="clear" w:color="auto" w:fill="FFFFFF"/>
            <w:vAlign w:val="bottom"/>
          </w:tcPr>
          <w:p w14:paraId="104ACFC1" w14:textId="65547835" w:rsidR="00A84171" w:rsidRPr="00B94C34" w:rsidRDefault="00A84171" w:rsidP="00255BA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783" w:type="dxa"/>
            <w:shd w:val="clear" w:color="auto" w:fill="FFFFFF"/>
          </w:tcPr>
          <w:p w14:paraId="248A3F90" w14:textId="77777777" w:rsidR="00A84171" w:rsidRDefault="00A84171" w:rsidP="00255BAC">
            <w:pPr>
              <w:pStyle w:val="a-RIPPMar-tabelacorpo"/>
              <w:jc w:val="center"/>
            </w:pPr>
          </w:p>
        </w:tc>
        <w:tc>
          <w:tcPr>
            <w:tcW w:w="783" w:type="dxa"/>
            <w:shd w:val="clear" w:color="auto" w:fill="FFFFFF"/>
            <w:vAlign w:val="bottom"/>
          </w:tcPr>
          <w:p w14:paraId="2110CCF9" w14:textId="7D4D9641" w:rsidR="00A84171" w:rsidRPr="00B94C34" w:rsidRDefault="00A84171" w:rsidP="00255BAC">
            <w:pPr>
              <w:pStyle w:val="a-RIPPMar-tabelacorpo"/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FFFFFF"/>
            <w:vAlign w:val="bottom"/>
          </w:tcPr>
          <w:p w14:paraId="1C94263B" w14:textId="49E089D4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736" w:type="dxa"/>
            <w:shd w:val="clear" w:color="auto" w:fill="FFFFFF"/>
            <w:vAlign w:val="bottom"/>
          </w:tcPr>
          <w:p w14:paraId="7A8B5AA1" w14:textId="3C6675E0" w:rsidR="00A84171" w:rsidRPr="00B94C34" w:rsidRDefault="00A84171" w:rsidP="00255BAC">
            <w:pPr>
              <w:pStyle w:val="a-RIPPMar-tabelacorpo"/>
              <w:jc w:val="center"/>
            </w:pPr>
            <w:r>
              <w:t>3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4F20D157" w14:textId="18F166EC" w:rsidR="00A84171" w:rsidRPr="00B94C34" w:rsidRDefault="00A84171" w:rsidP="00255BAC">
            <w:pPr>
              <w:pStyle w:val="a-RIPPMar-tabelacorpo"/>
              <w:jc w:val="center"/>
            </w:pPr>
            <w:r>
              <w:t>10%</w:t>
            </w:r>
          </w:p>
        </w:tc>
      </w:tr>
      <w:tr w:rsidR="00A84171" w:rsidRPr="00B94C34" w14:paraId="2685224E" w14:textId="77777777" w:rsidTr="00A84171">
        <w:trPr>
          <w:trHeight w:val="47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184514B0" w14:textId="39978559" w:rsidR="00A84171" w:rsidRPr="00777E70" w:rsidRDefault="00A84171" w:rsidP="00777E70">
            <w:pPr>
              <w:pStyle w:val="a-RIPPMar-tabelacorpo"/>
            </w:pPr>
            <w:r w:rsidRPr="00777E70">
              <w:lastRenderedPageBreak/>
              <w:t>Saúde</w:t>
            </w:r>
          </w:p>
        </w:tc>
        <w:tc>
          <w:tcPr>
            <w:tcW w:w="1043" w:type="dxa"/>
            <w:shd w:val="clear" w:color="auto" w:fill="FFFFFF"/>
            <w:vAlign w:val="bottom"/>
          </w:tcPr>
          <w:p w14:paraId="2D37674D" w14:textId="7494857B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783" w:type="dxa"/>
            <w:shd w:val="clear" w:color="auto" w:fill="FFFFFF"/>
          </w:tcPr>
          <w:p w14:paraId="54395F60" w14:textId="77777777" w:rsidR="00A84171" w:rsidRDefault="00A84171" w:rsidP="00255BAC">
            <w:pPr>
              <w:pStyle w:val="a-RIPPMar-tabelacorpo"/>
              <w:jc w:val="center"/>
            </w:pPr>
          </w:p>
        </w:tc>
        <w:tc>
          <w:tcPr>
            <w:tcW w:w="783" w:type="dxa"/>
            <w:shd w:val="clear" w:color="auto" w:fill="FFFFFF"/>
            <w:vAlign w:val="bottom"/>
          </w:tcPr>
          <w:p w14:paraId="4182B3C3" w14:textId="66B54C34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905" w:type="dxa"/>
            <w:shd w:val="clear" w:color="auto" w:fill="FFFFFF"/>
            <w:vAlign w:val="bottom"/>
          </w:tcPr>
          <w:p w14:paraId="4E3721EC" w14:textId="4614565F" w:rsidR="00A84171" w:rsidRPr="00B94C34" w:rsidRDefault="00A84171" w:rsidP="004C669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736" w:type="dxa"/>
            <w:shd w:val="clear" w:color="auto" w:fill="FFFFFF"/>
            <w:vAlign w:val="bottom"/>
          </w:tcPr>
          <w:p w14:paraId="341D2BA8" w14:textId="41C4D91C" w:rsidR="00A84171" w:rsidRPr="00B94C34" w:rsidRDefault="00A84171" w:rsidP="00255BAC">
            <w:pPr>
              <w:pStyle w:val="a-RIPPMar-tabelacorpo"/>
              <w:jc w:val="center"/>
            </w:pPr>
            <w:r>
              <w:t>5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5E20AC76" w14:textId="57C985C9" w:rsidR="00A84171" w:rsidRPr="00B94C34" w:rsidRDefault="00A84171" w:rsidP="00255BAC">
            <w:pPr>
              <w:pStyle w:val="a-RIPPMar-tabelacorpo"/>
              <w:jc w:val="center"/>
            </w:pPr>
            <w:r>
              <w:t>17%</w:t>
            </w:r>
          </w:p>
        </w:tc>
      </w:tr>
      <w:tr w:rsidR="00A84171" w:rsidRPr="00B94C34" w14:paraId="298FF5F9" w14:textId="77777777" w:rsidTr="00A84171">
        <w:trPr>
          <w:trHeight w:val="171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5C81D257" w14:textId="1510E31F" w:rsidR="00A84171" w:rsidRPr="00777E70" w:rsidRDefault="00A84171" w:rsidP="00777E70">
            <w:pPr>
              <w:pStyle w:val="a-RIPPMar-tabelacorpo"/>
            </w:pPr>
            <w:r w:rsidRPr="00777E70">
              <w:t>Educação</w:t>
            </w:r>
          </w:p>
        </w:tc>
        <w:tc>
          <w:tcPr>
            <w:tcW w:w="1043" w:type="dxa"/>
            <w:shd w:val="clear" w:color="auto" w:fill="FFFFFF"/>
            <w:vAlign w:val="bottom"/>
          </w:tcPr>
          <w:p w14:paraId="7B6F42CC" w14:textId="0100790F" w:rsidR="00A84171" w:rsidRPr="00B94C34" w:rsidRDefault="00A84171" w:rsidP="00255BAC">
            <w:pPr>
              <w:pStyle w:val="a-RIPPMar-tabelacorpo"/>
              <w:jc w:val="center"/>
            </w:pPr>
            <w:r>
              <w:t>3</w:t>
            </w:r>
          </w:p>
        </w:tc>
        <w:tc>
          <w:tcPr>
            <w:tcW w:w="783" w:type="dxa"/>
            <w:shd w:val="clear" w:color="auto" w:fill="FFFFFF"/>
          </w:tcPr>
          <w:p w14:paraId="5C969BFA" w14:textId="77777777" w:rsidR="00A84171" w:rsidRDefault="00A84171" w:rsidP="00255BAC">
            <w:pPr>
              <w:pStyle w:val="a-RIPPMar-tabelacorpo"/>
              <w:jc w:val="center"/>
            </w:pPr>
          </w:p>
        </w:tc>
        <w:tc>
          <w:tcPr>
            <w:tcW w:w="783" w:type="dxa"/>
            <w:shd w:val="clear" w:color="auto" w:fill="FFFFFF"/>
            <w:vAlign w:val="bottom"/>
          </w:tcPr>
          <w:p w14:paraId="76627B3A" w14:textId="380CC2B6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905" w:type="dxa"/>
            <w:shd w:val="clear" w:color="auto" w:fill="FFFFFF"/>
            <w:vAlign w:val="bottom"/>
          </w:tcPr>
          <w:p w14:paraId="3B1E484C" w14:textId="15424884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736" w:type="dxa"/>
            <w:shd w:val="clear" w:color="auto" w:fill="FFFFFF"/>
            <w:vAlign w:val="bottom"/>
          </w:tcPr>
          <w:p w14:paraId="13C85890" w14:textId="37C9CCA2" w:rsidR="00A84171" w:rsidRPr="00B94C34" w:rsidRDefault="00A84171" w:rsidP="00255BAC">
            <w:pPr>
              <w:pStyle w:val="a-RIPPMar-tabelacorpo"/>
              <w:jc w:val="center"/>
            </w:pPr>
            <w:r>
              <w:t>7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07FA54B2" w14:textId="5CE2ABAB" w:rsidR="00A84171" w:rsidRPr="00B94C34" w:rsidRDefault="00A84171" w:rsidP="00255BAC">
            <w:pPr>
              <w:pStyle w:val="a-RIPPMar-tabelacorpo"/>
              <w:jc w:val="center"/>
            </w:pPr>
            <w:r>
              <w:t>23%</w:t>
            </w:r>
          </w:p>
        </w:tc>
      </w:tr>
      <w:tr w:rsidR="00A84171" w:rsidRPr="00B94C34" w14:paraId="48B7C40F" w14:textId="77777777" w:rsidTr="00A84171">
        <w:trPr>
          <w:trHeight w:val="75"/>
          <w:jc w:val="center"/>
        </w:trPr>
        <w:tc>
          <w:tcPr>
            <w:tcW w:w="2127" w:type="dxa"/>
            <w:shd w:val="clear" w:color="auto" w:fill="FFFFFF"/>
            <w:vAlign w:val="bottom"/>
          </w:tcPr>
          <w:p w14:paraId="12DC2BF9" w14:textId="583B3563" w:rsidR="00A84171" w:rsidRPr="00B94C34" w:rsidRDefault="00A84171" w:rsidP="00777E70">
            <w:pPr>
              <w:pStyle w:val="a-RIPPMar-tabelacorpo"/>
            </w:pPr>
            <w:r w:rsidRPr="00777E70">
              <w:t>Outros</w:t>
            </w:r>
          </w:p>
        </w:tc>
        <w:tc>
          <w:tcPr>
            <w:tcW w:w="1043" w:type="dxa"/>
            <w:shd w:val="clear" w:color="auto" w:fill="FFFFFF"/>
            <w:vAlign w:val="bottom"/>
          </w:tcPr>
          <w:p w14:paraId="238FB31F" w14:textId="0AA6EE9C" w:rsidR="00A84171" w:rsidRPr="00B94C34" w:rsidRDefault="00A84171" w:rsidP="00255BA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783" w:type="dxa"/>
            <w:shd w:val="clear" w:color="auto" w:fill="FFFFFF"/>
          </w:tcPr>
          <w:p w14:paraId="7FF57A48" w14:textId="77777777" w:rsidR="00A84171" w:rsidRDefault="00A84171" w:rsidP="00255BAC">
            <w:pPr>
              <w:pStyle w:val="a-RIPPMar-tabelacorpo"/>
              <w:jc w:val="center"/>
            </w:pPr>
          </w:p>
        </w:tc>
        <w:tc>
          <w:tcPr>
            <w:tcW w:w="783" w:type="dxa"/>
            <w:shd w:val="clear" w:color="auto" w:fill="FFFFFF"/>
            <w:vAlign w:val="bottom"/>
          </w:tcPr>
          <w:p w14:paraId="5AD7608F" w14:textId="18EABA30" w:rsidR="00A84171" w:rsidRPr="00B94C34" w:rsidRDefault="00A84171" w:rsidP="00255BAC">
            <w:pPr>
              <w:pStyle w:val="a-RIPPMar-tabelacorpo"/>
              <w:jc w:val="center"/>
            </w:pPr>
            <w:r>
              <w:t>2</w:t>
            </w:r>
          </w:p>
        </w:tc>
        <w:tc>
          <w:tcPr>
            <w:tcW w:w="905" w:type="dxa"/>
            <w:shd w:val="clear" w:color="auto" w:fill="FFFFFF"/>
            <w:vAlign w:val="bottom"/>
          </w:tcPr>
          <w:p w14:paraId="13A045EA" w14:textId="2AE4A6CD" w:rsidR="00A84171" w:rsidRPr="00B94C34" w:rsidRDefault="00A84171" w:rsidP="00255BAC">
            <w:pPr>
              <w:pStyle w:val="a-RIPPMar-tabelacorpo"/>
              <w:jc w:val="center"/>
            </w:pPr>
            <w:r>
              <w:t>1</w:t>
            </w:r>
          </w:p>
        </w:tc>
        <w:tc>
          <w:tcPr>
            <w:tcW w:w="736" w:type="dxa"/>
            <w:shd w:val="clear" w:color="auto" w:fill="FFFFFF"/>
            <w:vAlign w:val="bottom"/>
          </w:tcPr>
          <w:p w14:paraId="06A6CE12" w14:textId="53BC24F0" w:rsidR="00A84171" w:rsidRPr="00B94C34" w:rsidRDefault="00A84171" w:rsidP="00255BAC">
            <w:pPr>
              <w:pStyle w:val="a-RIPPMar-tabelacorpo"/>
              <w:jc w:val="center"/>
            </w:pPr>
            <w:r>
              <w:t>4</w:t>
            </w:r>
          </w:p>
        </w:tc>
        <w:tc>
          <w:tcPr>
            <w:tcW w:w="1631" w:type="dxa"/>
            <w:shd w:val="clear" w:color="auto" w:fill="FFFFFF"/>
            <w:vAlign w:val="bottom"/>
          </w:tcPr>
          <w:p w14:paraId="483C3486" w14:textId="08E0DA28" w:rsidR="00A84171" w:rsidRPr="00B94C34" w:rsidRDefault="00A84171" w:rsidP="00255BAC">
            <w:pPr>
              <w:pStyle w:val="a-RIPPMar-tabelacorpo"/>
              <w:jc w:val="center"/>
            </w:pPr>
            <w:r>
              <w:t>13%</w:t>
            </w:r>
          </w:p>
        </w:tc>
      </w:tr>
      <w:tr w:rsidR="00A84171" w:rsidRPr="00B94C34" w14:paraId="531EA109" w14:textId="77777777" w:rsidTr="00A84171">
        <w:trPr>
          <w:trHeight w:val="47"/>
          <w:jc w:val="center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bottom"/>
          </w:tcPr>
          <w:p w14:paraId="5A36C5C9" w14:textId="77777777" w:rsidR="00A84171" w:rsidRPr="00B94C34" w:rsidRDefault="00A84171" w:rsidP="00255BAC">
            <w:pPr>
              <w:pStyle w:val="a-RIPPMar-tabelacolunas"/>
            </w:pPr>
            <w:r w:rsidRPr="00B94C34">
              <w:t>Total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bottom"/>
          </w:tcPr>
          <w:p w14:paraId="024EA057" w14:textId="07DAB0FE" w:rsidR="00A84171" w:rsidRPr="00B94C34" w:rsidRDefault="00A84171" w:rsidP="00255BAC">
            <w:pPr>
              <w:pStyle w:val="a-RIPPMar-tabelacolunas"/>
            </w:pPr>
            <w:r>
              <w:t>10</w:t>
            </w:r>
          </w:p>
        </w:tc>
        <w:tc>
          <w:tcPr>
            <w:tcW w:w="7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</w:tcPr>
          <w:p w14:paraId="335049C2" w14:textId="77777777" w:rsidR="00A84171" w:rsidRDefault="00A84171" w:rsidP="00255BAC">
            <w:pPr>
              <w:pStyle w:val="a-RIPPMar-tabelacolunas"/>
            </w:pPr>
          </w:p>
        </w:tc>
        <w:tc>
          <w:tcPr>
            <w:tcW w:w="7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bottom"/>
          </w:tcPr>
          <w:p w14:paraId="1D69E7CC" w14:textId="07611ADD" w:rsidR="00A84171" w:rsidRPr="00B94C34" w:rsidRDefault="00A84171" w:rsidP="00255BAC">
            <w:pPr>
              <w:pStyle w:val="a-RIPPMar-tabelacolunas"/>
            </w:pPr>
            <w:r>
              <w:t>11</w:t>
            </w:r>
          </w:p>
        </w:tc>
        <w:tc>
          <w:tcPr>
            <w:tcW w:w="9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bottom"/>
          </w:tcPr>
          <w:p w14:paraId="02EE4DD0" w14:textId="281FAC23" w:rsidR="00A84171" w:rsidRPr="00B94C34" w:rsidRDefault="00A84171" w:rsidP="00255BAC">
            <w:pPr>
              <w:pStyle w:val="a-RIPPMar-tabelacolunas"/>
            </w:pPr>
            <w:r>
              <w:t>12</w:t>
            </w:r>
          </w:p>
        </w:tc>
        <w:tc>
          <w:tcPr>
            <w:tcW w:w="7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bottom"/>
          </w:tcPr>
          <w:p w14:paraId="0B2BE0BC" w14:textId="3D4CC182" w:rsidR="00A84171" w:rsidRPr="00B94C34" w:rsidRDefault="00A84171" w:rsidP="00777E70">
            <w:pPr>
              <w:pStyle w:val="a-RIPPMar-tabelacolunas"/>
            </w:pPr>
            <w:r>
              <w:t>30</w:t>
            </w:r>
          </w:p>
        </w:tc>
        <w:tc>
          <w:tcPr>
            <w:tcW w:w="16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bottom"/>
          </w:tcPr>
          <w:p w14:paraId="2D593A4F" w14:textId="77777777" w:rsidR="00A84171" w:rsidRPr="00B94C34" w:rsidRDefault="00A84171" w:rsidP="00255BAC">
            <w:pPr>
              <w:pStyle w:val="a-RIPPMar-tabelacolunas"/>
            </w:pPr>
            <w:r>
              <w:t>100%</w:t>
            </w:r>
          </w:p>
        </w:tc>
      </w:tr>
    </w:tbl>
    <w:p w14:paraId="5914B7A3" w14:textId="389BEAB7" w:rsidR="0054076D" w:rsidRDefault="0054076D" w:rsidP="00A84171">
      <w:pPr>
        <w:pStyle w:val="a-RIPPMar-fonte"/>
      </w:pPr>
      <w:r w:rsidRPr="00A84171">
        <w:t xml:space="preserve">Fonte: </w:t>
      </w:r>
      <w:r w:rsidR="00902E87" w:rsidRPr="00A84171">
        <w:t>RIPPMar</w:t>
      </w:r>
      <w:r w:rsidRPr="00A84171">
        <w:t xml:space="preserve"> (20</w:t>
      </w:r>
      <w:r w:rsidR="00902E87" w:rsidRPr="00A84171">
        <w:t>22</w:t>
      </w:r>
      <w:r w:rsidRPr="00A84171">
        <w:t>)</w:t>
      </w:r>
    </w:p>
    <w:p w14:paraId="5F8D8022" w14:textId="0C839D34" w:rsidR="001F7327" w:rsidRDefault="001F7327" w:rsidP="001F7327">
      <w:pPr>
        <w:pStyle w:val="8-RIPPMar-Subttulotexto"/>
      </w:pPr>
      <w:r>
        <w:t>2.1 Observações</w:t>
      </w:r>
    </w:p>
    <w:p w14:paraId="52CABF51" w14:textId="77777777" w:rsidR="001F7327" w:rsidRPr="007015FC" w:rsidRDefault="001F7327" w:rsidP="001F7327">
      <w:pPr>
        <w:pStyle w:val="9-RIPPMar-corpodotexto"/>
      </w:pPr>
      <w:r w:rsidRPr="006F7D76">
        <w:t xml:space="preserve">Os artigos devem ser originais e escritos pelo(s) autor(es). </w:t>
      </w:r>
      <w:r w:rsidRPr="007015FC">
        <w:t xml:space="preserve">Todos os nomes mencionados no campo de autoria devem ter contribuído efetivamente para o trabalho e </w:t>
      </w:r>
      <w:r>
        <w:t>elaboração</w:t>
      </w:r>
      <w:r w:rsidRPr="007015FC">
        <w:t xml:space="preserve"> do artigo. </w:t>
      </w:r>
    </w:p>
    <w:p w14:paraId="471A62BD" w14:textId="77777777" w:rsidR="001F7327" w:rsidRPr="007015FC" w:rsidRDefault="001F7327" w:rsidP="001F7327">
      <w:pPr>
        <w:pStyle w:val="9-RIPPMar-corpodotexto"/>
      </w:pPr>
      <w:r w:rsidRPr="007015FC">
        <w:t xml:space="preserve">Todas as submissões são verificadas com </w:t>
      </w:r>
      <w:r>
        <w:t>o</w:t>
      </w:r>
      <w:r w:rsidRPr="007015FC">
        <w:t xml:space="preserve"> </w:t>
      </w:r>
      <w:proofErr w:type="spellStart"/>
      <w:r w:rsidRPr="004C669C">
        <w:rPr>
          <w:i/>
        </w:rPr>
        <w:t>Turnitin</w:t>
      </w:r>
      <w:proofErr w:type="spellEnd"/>
      <w:r>
        <w:t xml:space="preserve">, que é uma ferramenta </w:t>
      </w:r>
      <w:proofErr w:type="spellStart"/>
      <w:r>
        <w:t>antiplágio</w:t>
      </w:r>
      <w:proofErr w:type="spellEnd"/>
      <w:r>
        <w:t xml:space="preserve"> e de verificação de similaridade.</w:t>
      </w:r>
    </w:p>
    <w:p w14:paraId="5A4ABE1B" w14:textId="77777777" w:rsidR="001F7327" w:rsidRDefault="001F7327" w:rsidP="001F7327">
      <w:pPr>
        <w:pStyle w:val="9-RIPPMar-corpodotexto"/>
      </w:pPr>
      <w:r w:rsidRPr="00043BB6">
        <w:t xml:space="preserve">O autor deve estar ciente de que qualquer violação dos direitos autorais, de leis de propriedade intelectual </w:t>
      </w:r>
      <w:r>
        <w:t>e có</w:t>
      </w:r>
      <w:r w:rsidRPr="00043BB6">
        <w:t xml:space="preserve">digos de </w:t>
      </w:r>
      <w:r>
        <w:t>ética são inaceitáveis e proibidos nesta revista</w:t>
      </w:r>
      <w:r w:rsidRPr="00043BB6">
        <w:t>.</w:t>
      </w:r>
    </w:p>
    <w:p w14:paraId="2ED40565" w14:textId="4E103094" w:rsidR="001F7327" w:rsidRDefault="001F7327" w:rsidP="001F7327">
      <w:pPr>
        <w:pStyle w:val="8-RIPPMar-Subttulotexto"/>
      </w:pPr>
      <w:r>
        <w:t xml:space="preserve">2.2 Formatação </w:t>
      </w:r>
      <w:r w:rsidRPr="001F7327">
        <w:t>do</w:t>
      </w:r>
      <w:r>
        <w:t xml:space="preserve"> corpo do texto</w:t>
      </w:r>
    </w:p>
    <w:p w14:paraId="03A97526" w14:textId="77777777" w:rsidR="001F7327" w:rsidRPr="0011195D" w:rsidRDefault="001F7327" w:rsidP="001F7327">
      <w:pPr>
        <w:pStyle w:val="9-RIPPMar-corpodotexto"/>
      </w:pPr>
      <w:r w:rsidRPr="0011195D">
        <w:t xml:space="preserve">A formatação do corpo do </w:t>
      </w:r>
      <w:r w:rsidRPr="001F7327">
        <w:t>texto</w:t>
      </w:r>
      <w:r w:rsidRPr="0011195D">
        <w:t xml:space="preserve"> é fonte Times New Roman 12. </w:t>
      </w:r>
      <w:r>
        <w:t xml:space="preserve">Os parágrafos devem ser justificados e com espaçamento </w:t>
      </w:r>
      <w:r w:rsidRPr="0011195D">
        <w:t xml:space="preserve">1.5 cm </w:t>
      </w:r>
      <w:r>
        <w:t>entre linhas</w:t>
      </w:r>
      <w:r w:rsidRPr="0011195D">
        <w:t>. A primeira linha tem um deslocamento de 1.25 cm.</w:t>
      </w:r>
    </w:p>
    <w:p w14:paraId="16FFD281" w14:textId="77777777" w:rsidR="001F7327" w:rsidRPr="006F7D76" w:rsidRDefault="001F7327" w:rsidP="001F7327">
      <w:pPr>
        <w:pStyle w:val="9-RIPPMar-corpodotexto"/>
      </w:pPr>
      <w:r w:rsidRPr="0011195D">
        <w:t>Não use sublinhado, negrito ou caixa alta</w:t>
      </w:r>
      <w:r>
        <w:t xml:space="preserve"> no corpo do texto</w:t>
      </w:r>
      <w:r w:rsidRPr="0011195D">
        <w:t>. Use letras maiúsculas de acordo com a norma ortogr</w:t>
      </w:r>
      <w:r>
        <w:t>áfica da lí</w:t>
      </w:r>
      <w:r w:rsidRPr="0011195D">
        <w:t xml:space="preserve">ngua </w:t>
      </w:r>
      <w:r>
        <w:t xml:space="preserve">em que </w:t>
      </w:r>
      <w:r w:rsidRPr="0011195D">
        <w:t xml:space="preserve">o texto </w:t>
      </w:r>
      <w:r>
        <w:t xml:space="preserve">está escrito </w:t>
      </w:r>
      <w:r w:rsidRPr="0011195D">
        <w:t xml:space="preserve">e para </w:t>
      </w:r>
      <w:r>
        <w:t>siglas</w:t>
      </w:r>
      <w:r w:rsidRPr="0011195D">
        <w:t xml:space="preserve">. </w:t>
      </w:r>
      <w:r w:rsidRPr="006F7D76">
        <w:t xml:space="preserve">Não use espaço ou pontos em siglas. </w:t>
      </w:r>
    </w:p>
    <w:p w14:paraId="614C2163" w14:textId="49C8939F" w:rsidR="00405E43" w:rsidRPr="00574250" w:rsidRDefault="001F7327" w:rsidP="004C1B52">
      <w:pPr>
        <w:pStyle w:val="7-RIPPMar-Ttulotexto1"/>
      </w:pPr>
      <w:r>
        <w:t xml:space="preserve">3 </w:t>
      </w:r>
      <w:r w:rsidR="004815A5" w:rsidRPr="00405E43">
        <w:t>CONCLUSÃO</w:t>
      </w:r>
    </w:p>
    <w:p w14:paraId="27227041" w14:textId="2A98F670" w:rsidR="001F7327" w:rsidRPr="00D70A7E" w:rsidRDefault="001F7327" w:rsidP="001F7327">
      <w:pPr>
        <w:pStyle w:val="9-RIPPMar-corpodotexto"/>
      </w:pPr>
      <w:r w:rsidRPr="00D70A7E">
        <w:t>Não há</w:t>
      </w:r>
      <w:r w:rsidR="00F5427B">
        <w:t xml:space="preserve"> restrições quanto ao total de R</w:t>
      </w:r>
      <w:r w:rsidRPr="00D70A7E">
        <w:t>eferências a serem incluídas na seção. Não inclua itens não citados no artigo. Também recomendamos que seja feita a citação do documento primário, evitando o uso de citação de citação (apud) ou revisões de forma a dar crédito a fonte ou autor original da ideia ou do dado apresentado.</w:t>
      </w:r>
    </w:p>
    <w:p w14:paraId="1B4F3EA5" w14:textId="77777777" w:rsidR="008943B2" w:rsidRPr="008943B2" w:rsidRDefault="008943B2" w:rsidP="008943B2">
      <w:pPr>
        <w:pStyle w:val="9-RIPPMar-corpodotexto"/>
      </w:pPr>
      <w:r>
        <w:t>Os autores, também, devem observar as normas da ABNT referentes à apresentação de artigos em publicações periódicas (NBR 6023/2018), apresentação de citações em documentos (NBR 10.520/2002), apresentação de originais (NBR 12256), norma para datar (NBR 5892/2019), numeração progressiva das seções de um documento (6024/2012) e resumos (NBR 6028/2021), bem como a norma de apresentação tabular do IBGE.</w:t>
      </w:r>
    </w:p>
    <w:p w14:paraId="6917BFBE" w14:textId="77777777" w:rsidR="0059051F" w:rsidRDefault="004815A5" w:rsidP="0059051F">
      <w:pPr>
        <w:pStyle w:val="7-RIPPMar-Ttulotexto1"/>
      </w:pPr>
      <w:r w:rsidRPr="00405E43">
        <w:lastRenderedPageBreak/>
        <w:t>REFERÊNCIAS</w:t>
      </w:r>
      <w:r w:rsidR="00405E43">
        <w:t xml:space="preserve"> </w:t>
      </w:r>
    </w:p>
    <w:p w14:paraId="5E9763F9" w14:textId="4F23BBC8" w:rsidR="004815A5" w:rsidRDefault="004815A5" w:rsidP="0059051F">
      <w:pPr>
        <w:pStyle w:val="b-RIPPMar-referncia"/>
      </w:pPr>
      <w:r w:rsidRPr="00405E43">
        <w:t>Autoria, título, tradutor, edição, local, editora, ano e paginação.</w:t>
      </w:r>
    </w:p>
    <w:p w14:paraId="560260F3" w14:textId="0FD2C1BD" w:rsidR="004815A5" w:rsidRDefault="004815A5" w:rsidP="004C1B52">
      <w:pPr>
        <w:pStyle w:val="b-RIPPMar-referncia"/>
      </w:pPr>
      <w:r w:rsidRPr="00405E43">
        <w:t>Alinhamento de texto: à esquerda</w:t>
      </w:r>
      <w:r w:rsidR="007D3424">
        <w:t>.</w:t>
      </w:r>
    </w:p>
    <w:p w14:paraId="344E3AE5" w14:textId="235F2CF4" w:rsidR="004815A5" w:rsidRDefault="004815A5" w:rsidP="004C1B52">
      <w:pPr>
        <w:pStyle w:val="b-RIPPMar-referncia"/>
      </w:pPr>
      <w:r w:rsidRPr="00405E43">
        <w:t>Espaçamento: simples entre linhas</w:t>
      </w:r>
      <w:r w:rsidR="007D3424">
        <w:t>.</w:t>
      </w:r>
    </w:p>
    <w:p w14:paraId="13D8CD31" w14:textId="154C5673" w:rsidR="004815A5" w:rsidRDefault="007D3424" w:rsidP="004C1B52">
      <w:pPr>
        <w:pStyle w:val="b-RIPPMar-referncia"/>
      </w:pPr>
      <w:r>
        <w:t>Fonte: Times New Roman.</w:t>
      </w:r>
    </w:p>
    <w:p w14:paraId="7F449DD3" w14:textId="2C9D2A08" w:rsidR="004815A5" w:rsidRDefault="004815A5" w:rsidP="004C1B52">
      <w:pPr>
        <w:pStyle w:val="b-RIPPMar-referncia"/>
      </w:pPr>
      <w:r w:rsidRPr="00405E43">
        <w:t xml:space="preserve">Ordem: </w:t>
      </w:r>
      <w:r w:rsidR="007D3424" w:rsidRPr="00405E43">
        <w:t>alfabética</w:t>
      </w:r>
      <w:r w:rsidRPr="00405E43">
        <w:t xml:space="preserve"> e NÃO numerada</w:t>
      </w:r>
      <w:r w:rsidR="007D3424">
        <w:t>.</w:t>
      </w:r>
    </w:p>
    <w:p w14:paraId="06679D5E" w14:textId="212E7F34" w:rsidR="004815A5" w:rsidRPr="00405E43" w:rsidRDefault="007D3424" w:rsidP="004C1B52">
      <w:pPr>
        <w:pStyle w:val="b-RIPPMar-referncia"/>
      </w:pPr>
      <w:r>
        <w:t>E</w:t>
      </w:r>
      <w:r w:rsidR="004815A5" w:rsidRPr="00405E43">
        <w:t xml:space="preserve">spaço de uma linha em branco entre </w:t>
      </w:r>
      <w:r>
        <w:t>cada referência.</w:t>
      </w:r>
    </w:p>
    <w:sectPr w:rsidR="004815A5" w:rsidRPr="00405E43" w:rsidSect="00654E7F">
      <w:headerReference w:type="default" r:id="rId8"/>
      <w:footerReference w:type="default" r:id="rId9"/>
      <w:pgSz w:w="11906" w:h="16838" w:code="9"/>
      <w:pgMar w:top="1701" w:right="1134" w:bottom="1134" w:left="170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6407" w14:textId="77777777" w:rsidR="00643ACC" w:rsidRDefault="00643ACC" w:rsidP="00D14669">
      <w:pPr>
        <w:spacing w:after="0" w:line="240" w:lineRule="auto"/>
      </w:pPr>
      <w:r>
        <w:separator/>
      </w:r>
    </w:p>
    <w:p w14:paraId="3A962E2B" w14:textId="77777777" w:rsidR="00643ACC" w:rsidRDefault="00643ACC"/>
  </w:endnote>
  <w:endnote w:type="continuationSeparator" w:id="0">
    <w:p w14:paraId="012B51A5" w14:textId="77777777" w:rsidR="00643ACC" w:rsidRDefault="00643ACC" w:rsidP="00D14669">
      <w:pPr>
        <w:spacing w:after="0" w:line="240" w:lineRule="auto"/>
      </w:pPr>
      <w:r>
        <w:continuationSeparator/>
      </w:r>
    </w:p>
    <w:p w14:paraId="75E7DE76" w14:textId="77777777" w:rsidR="00643ACC" w:rsidRDefault="00643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4">
    <w:altName w:val="Times New Roman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B9AB" w14:textId="2C137FEB" w:rsidR="00654E7F" w:rsidRPr="00446C1D" w:rsidRDefault="00654E7F" w:rsidP="00654E7F">
    <w:pPr>
      <w:pStyle w:val="c-RIPPMar-usodaRevista"/>
    </w:pPr>
    <w:r w:rsidRPr="00446C1D">
      <w:t xml:space="preserve">RIPPMar, v. </w:t>
    </w:r>
    <w:r w:rsidR="00AB3A50">
      <w:t>10</w:t>
    </w:r>
    <w:r w:rsidRPr="00446C1D">
      <w:t>, 202</w:t>
    </w:r>
    <w:r w:rsidR="00AB3A50">
      <w:t>4</w:t>
    </w:r>
    <w:r w:rsidRPr="00446C1D">
      <w:t>. Publicação Contínua.</w:t>
    </w:r>
  </w:p>
  <w:p w14:paraId="736FB434" w14:textId="6B15CFCB" w:rsidR="00654E7F" w:rsidRPr="00446C1D" w:rsidRDefault="00654E7F" w:rsidP="00654E7F">
    <w:pPr>
      <w:pStyle w:val="c-RIPPMar-usodaRevista"/>
    </w:pPr>
    <w:r w:rsidRPr="00446C1D">
      <w:t>DOI: https://doi.o</w:t>
    </w:r>
    <w:r w:rsidR="002D577F">
      <w:t>rg/10.36311/2447-780X.202</w:t>
    </w:r>
    <w:r w:rsidR="00AB3A50">
      <w:t>4</w:t>
    </w:r>
    <w:r w:rsidR="002D577F">
      <w:t>.v</w:t>
    </w:r>
    <w:r w:rsidR="00AB3A50">
      <w:t>10</w:t>
    </w:r>
    <w:r w:rsidR="002D577F">
      <w:t>.e</w:t>
    </w:r>
    <w:r w:rsidRPr="00446C1D">
      <w:t>02</w:t>
    </w:r>
    <w:r w:rsidR="00AB3A50">
      <w:t>4</w:t>
    </w:r>
    <w:r w:rsidRPr="00446C1D">
      <w:t>00</w:t>
    </w:r>
    <w:r w:rsidR="006B7273">
      <w:t>?</w:t>
    </w:r>
  </w:p>
  <w:p w14:paraId="77877CAD" w14:textId="07A20384" w:rsidR="00D14669" w:rsidRPr="00654E7F" w:rsidRDefault="00654E7F" w:rsidP="00654E7F">
    <w:pPr>
      <w:pStyle w:val="c-RIPPMar-usodaRevista"/>
    </w:pPr>
    <w:r w:rsidRPr="00446C1D">
      <w:rPr>
        <w:noProof/>
        <w:lang w:eastAsia="pt-BR"/>
      </w:rPr>
      <w:drawing>
        <wp:inline distT="0" distB="0" distL="0" distR="0" wp14:anchorId="6B7B7E5E" wp14:editId="7BABC498">
          <wp:extent cx="523476" cy="184406"/>
          <wp:effectExtent l="0" t="0" r="0" b="6350"/>
          <wp:docPr id="302879838" name="Imagem 302879838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2" cy="18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46C1D">
      <w:rPr>
        <w:sz w:val="18"/>
      </w:rPr>
      <w:t xml:space="preserve">Este trabalho está licenciado sob uma licença </w:t>
    </w:r>
    <w:hyperlink r:id="rId3" w:history="1">
      <w:proofErr w:type="spellStart"/>
      <w:r w:rsidRPr="00446C1D">
        <w:rPr>
          <w:rStyle w:val="Hyperlink"/>
          <w:sz w:val="18"/>
        </w:rPr>
        <w:t>Creative</w:t>
      </w:r>
      <w:proofErr w:type="spellEnd"/>
      <w:r w:rsidRPr="00446C1D">
        <w:rPr>
          <w:rStyle w:val="Hyperlink"/>
          <w:sz w:val="18"/>
        </w:rPr>
        <w:t xml:space="preserve"> </w:t>
      </w:r>
      <w:proofErr w:type="spellStart"/>
      <w:r w:rsidRPr="00446C1D">
        <w:rPr>
          <w:rStyle w:val="Hyperlink"/>
          <w:sz w:val="18"/>
        </w:rPr>
        <w:t>Commons</w:t>
      </w:r>
      <w:proofErr w:type="spellEnd"/>
      <w:r w:rsidRPr="00446C1D">
        <w:rPr>
          <w:rStyle w:val="Hyperlink"/>
          <w:sz w:val="18"/>
        </w:rPr>
        <w:t xml:space="preserve"> </w:t>
      </w:r>
      <w:proofErr w:type="spellStart"/>
      <w:r w:rsidRPr="00446C1D">
        <w:rPr>
          <w:rStyle w:val="Hyperlink"/>
          <w:sz w:val="18"/>
        </w:rPr>
        <w:t>Attribution</w:t>
      </w:r>
      <w:proofErr w:type="spellEnd"/>
      <w:r w:rsidRPr="00446C1D">
        <w:rPr>
          <w:rStyle w:val="Hyperlink"/>
          <w:sz w:val="18"/>
        </w:rPr>
        <w:t xml:space="preserve"> 4.0 </w:t>
      </w:r>
      <w:proofErr w:type="spellStart"/>
      <w:r w:rsidRPr="00446C1D">
        <w:rPr>
          <w:rStyle w:val="Hyperlink"/>
          <w:sz w:val="18"/>
        </w:rPr>
        <w:t>International</w:t>
      </w:r>
      <w:proofErr w:type="spellEnd"/>
      <w:r w:rsidRPr="00446C1D">
        <w:rPr>
          <w:rStyle w:val="Hyperlink"/>
          <w:sz w:val="18"/>
        </w:rPr>
        <w:t xml:space="preserve"> </w:t>
      </w:r>
      <w:proofErr w:type="spellStart"/>
      <w:r w:rsidRPr="00446C1D">
        <w:rPr>
          <w:rStyle w:val="Hyperlink"/>
          <w:sz w:val="18"/>
        </w:rPr>
        <w:t>License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A56A" w14:textId="77777777" w:rsidR="00643ACC" w:rsidRDefault="00643ACC" w:rsidP="00D14669">
      <w:pPr>
        <w:spacing w:after="0" w:line="240" w:lineRule="auto"/>
      </w:pPr>
      <w:r>
        <w:separator/>
      </w:r>
    </w:p>
  </w:footnote>
  <w:footnote w:type="continuationSeparator" w:id="0">
    <w:p w14:paraId="5BC50964" w14:textId="77777777" w:rsidR="00643ACC" w:rsidRDefault="00643ACC" w:rsidP="00D14669">
      <w:pPr>
        <w:spacing w:after="0" w:line="240" w:lineRule="auto"/>
      </w:pPr>
      <w:r>
        <w:continuationSeparator/>
      </w:r>
    </w:p>
    <w:p w14:paraId="310639BD" w14:textId="77777777" w:rsidR="00643ACC" w:rsidRDefault="00643ACC"/>
  </w:footnote>
  <w:footnote w:id="1">
    <w:p w14:paraId="30DACFEF" w14:textId="1620C5C0" w:rsidR="00D8606B" w:rsidRPr="0063664A" w:rsidRDefault="00D8606B" w:rsidP="00636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64A">
        <w:rPr>
          <w:rStyle w:val="Refdenotaderodap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6366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664A">
        <w:rPr>
          <w:rFonts w:ascii="Times New Roman" w:hAnsi="Times New Roman" w:cs="Times New Roman"/>
          <w:sz w:val="20"/>
          <w:szCs w:val="20"/>
        </w:rPr>
        <w:t>último</w:t>
      </w:r>
      <w:proofErr w:type="gramEnd"/>
      <w:r w:rsidRPr="0063664A">
        <w:rPr>
          <w:rFonts w:ascii="Times New Roman" w:hAnsi="Times New Roman" w:cs="Times New Roman"/>
          <w:sz w:val="20"/>
          <w:szCs w:val="20"/>
        </w:rPr>
        <w:t xml:space="preserve"> grau acadêmico, instituição em que trabalha, endereço postal, O</w:t>
      </w:r>
      <w:r w:rsidR="006B7273" w:rsidRPr="0063664A">
        <w:rPr>
          <w:rFonts w:ascii="Times New Roman" w:hAnsi="Times New Roman" w:cs="Times New Roman"/>
          <w:sz w:val="20"/>
          <w:szCs w:val="20"/>
        </w:rPr>
        <w:t>RCID</w:t>
      </w:r>
      <w:r w:rsidRPr="0063664A">
        <w:rPr>
          <w:rFonts w:ascii="Times New Roman" w:hAnsi="Times New Roman" w:cs="Times New Roman"/>
          <w:sz w:val="20"/>
          <w:szCs w:val="20"/>
        </w:rPr>
        <w:t xml:space="preserve"> e e-mail</w:t>
      </w:r>
    </w:p>
  </w:footnote>
  <w:footnote w:id="2">
    <w:p w14:paraId="52C54A12" w14:textId="16483D11" w:rsidR="00D8606B" w:rsidRPr="0063664A" w:rsidRDefault="00D8606B" w:rsidP="00636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64A">
        <w:rPr>
          <w:rStyle w:val="Refdenotaderodap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63664A">
        <w:rPr>
          <w:rFonts w:ascii="Times New Roman" w:hAnsi="Times New Roman" w:cs="Times New Roman"/>
          <w:sz w:val="20"/>
          <w:szCs w:val="20"/>
        </w:rPr>
        <w:t xml:space="preserve"> último grau acadêmico, instituição em que trabalha, endereço postal, O</w:t>
      </w:r>
      <w:r w:rsidR="006B7273" w:rsidRPr="0063664A">
        <w:rPr>
          <w:rFonts w:ascii="Times New Roman" w:hAnsi="Times New Roman" w:cs="Times New Roman"/>
          <w:sz w:val="20"/>
          <w:szCs w:val="20"/>
        </w:rPr>
        <w:t>RCID</w:t>
      </w:r>
      <w:r w:rsidRPr="0063664A">
        <w:rPr>
          <w:rFonts w:ascii="Times New Roman" w:hAnsi="Times New Roman" w:cs="Times New Roman"/>
          <w:sz w:val="20"/>
          <w:szCs w:val="20"/>
        </w:rPr>
        <w:t xml:space="preserve"> e e-mail</w:t>
      </w:r>
    </w:p>
  </w:footnote>
  <w:footnote w:id="3">
    <w:p w14:paraId="1B23391E" w14:textId="1AE4851F" w:rsidR="00D8606B" w:rsidRPr="0063664A" w:rsidRDefault="00D8606B" w:rsidP="00636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64A">
        <w:rPr>
          <w:rStyle w:val="Refdenotaderodap"/>
          <w:rFonts w:ascii="Times New Roman" w:hAnsi="Times New Roman" w:cs="Times New Roman"/>
          <w:sz w:val="20"/>
          <w:szCs w:val="20"/>
          <w:vertAlign w:val="baseline"/>
        </w:rPr>
        <w:footnoteRef/>
      </w:r>
      <w:r w:rsidRPr="0063664A">
        <w:rPr>
          <w:rFonts w:ascii="Times New Roman" w:hAnsi="Times New Roman" w:cs="Times New Roman"/>
          <w:sz w:val="20"/>
          <w:szCs w:val="20"/>
        </w:rPr>
        <w:t xml:space="preserve"> último grau aca</w:t>
      </w:r>
      <w:bookmarkStart w:id="0" w:name="_GoBack"/>
      <w:bookmarkEnd w:id="0"/>
      <w:r w:rsidRPr="0063664A">
        <w:rPr>
          <w:rFonts w:ascii="Times New Roman" w:hAnsi="Times New Roman" w:cs="Times New Roman"/>
          <w:sz w:val="20"/>
          <w:szCs w:val="20"/>
        </w:rPr>
        <w:t>dêmico, instituição em que trabalha, endereço postal, O</w:t>
      </w:r>
      <w:r w:rsidR="006B7273" w:rsidRPr="0063664A">
        <w:rPr>
          <w:rFonts w:ascii="Times New Roman" w:hAnsi="Times New Roman" w:cs="Times New Roman"/>
          <w:sz w:val="20"/>
          <w:szCs w:val="20"/>
        </w:rPr>
        <w:t>RCID</w:t>
      </w:r>
      <w:r w:rsidRPr="0063664A">
        <w:rPr>
          <w:rFonts w:ascii="Times New Roman" w:hAnsi="Times New Roman" w:cs="Times New Roman"/>
          <w:sz w:val="20"/>
          <w:szCs w:val="20"/>
        </w:rPr>
        <w:t xml:space="preserve"> e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FBF7" w14:textId="03B87C74" w:rsidR="00D14669" w:rsidRDefault="000C2281" w:rsidP="000229A4">
    <w:pPr>
      <w:pStyle w:val="1-RIPPMar-cabealho"/>
    </w:pPr>
    <w:r w:rsidRPr="008D692A">
      <w:drawing>
        <wp:inline distT="0" distB="0" distL="0" distR="0" wp14:anchorId="0F5A06CB" wp14:editId="0BC3480E">
          <wp:extent cx="1972554" cy="516255"/>
          <wp:effectExtent l="0" t="0" r="8890" b="0"/>
          <wp:docPr id="1003678633" name="Imagem 1003678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711783" name="Imagem 1166711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72" cy="529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9A4">
      <w:rPr>
        <w:b/>
        <w:bCs/>
        <w:color w:val="F6BB00"/>
      </w:rPr>
      <w:tab/>
    </w:r>
    <w:r w:rsidRPr="003A460C">
      <w:rPr>
        <w:b/>
        <w:bCs/>
        <w:color w:val="F6BB00"/>
      </w:rPr>
      <w:t>|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AB3A50">
      <w:t>3</w:t>
    </w:r>
    <w:r>
      <w:fldChar w:fldCharType="end"/>
    </w:r>
  </w:p>
  <w:p w14:paraId="65734D15" w14:textId="77777777" w:rsidR="000831E1" w:rsidRDefault="00083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711E5"/>
    <w:multiLevelType w:val="multilevel"/>
    <w:tmpl w:val="633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31983"/>
    <w:multiLevelType w:val="multilevel"/>
    <w:tmpl w:val="ECD4427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69"/>
    <w:rsid w:val="000151DD"/>
    <w:rsid w:val="000229A4"/>
    <w:rsid w:val="00052F3C"/>
    <w:rsid w:val="00063BCE"/>
    <w:rsid w:val="000831E1"/>
    <w:rsid w:val="000A60E6"/>
    <w:rsid w:val="000A79CC"/>
    <w:rsid w:val="000C2281"/>
    <w:rsid w:val="0010558E"/>
    <w:rsid w:val="001836B0"/>
    <w:rsid w:val="001A2D49"/>
    <w:rsid w:val="001B3812"/>
    <w:rsid w:val="001D687F"/>
    <w:rsid w:val="001F7327"/>
    <w:rsid w:val="00242C93"/>
    <w:rsid w:val="00255BAC"/>
    <w:rsid w:val="00286EB0"/>
    <w:rsid w:val="002D577F"/>
    <w:rsid w:val="00324BA4"/>
    <w:rsid w:val="00397415"/>
    <w:rsid w:val="003A460C"/>
    <w:rsid w:val="00405E43"/>
    <w:rsid w:val="00446C1D"/>
    <w:rsid w:val="004815A5"/>
    <w:rsid w:val="00483E33"/>
    <w:rsid w:val="00496437"/>
    <w:rsid w:val="004C1B52"/>
    <w:rsid w:val="004C669C"/>
    <w:rsid w:val="004D7811"/>
    <w:rsid w:val="005124DE"/>
    <w:rsid w:val="00521A04"/>
    <w:rsid w:val="0054076D"/>
    <w:rsid w:val="00574250"/>
    <w:rsid w:val="0059051F"/>
    <w:rsid w:val="005B3F1D"/>
    <w:rsid w:val="0063664A"/>
    <w:rsid w:val="00643ACC"/>
    <w:rsid w:val="00654E7F"/>
    <w:rsid w:val="006601B4"/>
    <w:rsid w:val="00682C4D"/>
    <w:rsid w:val="006B7273"/>
    <w:rsid w:val="006D7703"/>
    <w:rsid w:val="00722C68"/>
    <w:rsid w:val="00777E70"/>
    <w:rsid w:val="007A0854"/>
    <w:rsid w:val="007D3424"/>
    <w:rsid w:val="008917C9"/>
    <w:rsid w:val="008943B2"/>
    <w:rsid w:val="008D4AF0"/>
    <w:rsid w:val="008F21F5"/>
    <w:rsid w:val="00902E87"/>
    <w:rsid w:val="00955CEF"/>
    <w:rsid w:val="009C1C05"/>
    <w:rsid w:val="009F452A"/>
    <w:rsid w:val="00A2442A"/>
    <w:rsid w:val="00A82099"/>
    <w:rsid w:val="00A84171"/>
    <w:rsid w:val="00A96A04"/>
    <w:rsid w:val="00AA77CB"/>
    <w:rsid w:val="00AB29AC"/>
    <w:rsid w:val="00AB3A50"/>
    <w:rsid w:val="00AD29CF"/>
    <w:rsid w:val="00AE5953"/>
    <w:rsid w:val="00B11242"/>
    <w:rsid w:val="00B71B74"/>
    <w:rsid w:val="00B84170"/>
    <w:rsid w:val="00BA6243"/>
    <w:rsid w:val="00BA75D2"/>
    <w:rsid w:val="00C0447A"/>
    <w:rsid w:val="00CA5201"/>
    <w:rsid w:val="00CB17E5"/>
    <w:rsid w:val="00CB5BA0"/>
    <w:rsid w:val="00CC134D"/>
    <w:rsid w:val="00D14669"/>
    <w:rsid w:val="00D8606B"/>
    <w:rsid w:val="00D86CF5"/>
    <w:rsid w:val="00E01772"/>
    <w:rsid w:val="00E273D3"/>
    <w:rsid w:val="00E472CC"/>
    <w:rsid w:val="00E618F8"/>
    <w:rsid w:val="00E741EB"/>
    <w:rsid w:val="00E77B6C"/>
    <w:rsid w:val="00EA1C39"/>
    <w:rsid w:val="00EC6CF0"/>
    <w:rsid w:val="00F5427B"/>
    <w:rsid w:val="00FE0DB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BE6C"/>
  <w15:chartTrackingRefBased/>
  <w15:docId w15:val="{8DB4E6DA-3CF4-4EC8-9865-231133F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ÃO UTILIZAR!"/>
    <w:rsid w:val="00255BAC"/>
  </w:style>
  <w:style w:type="paragraph" w:styleId="Ttulo1">
    <w:name w:val="heading 1"/>
    <w:aliases w:val="NÃO UTILIZAR"/>
    <w:basedOn w:val="Normal"/>
    <w:next w:val="Normal"/>
    <w:link w:val="Ttulo1Char"/>
    <w:uiPriority w:val="9"/>
    <w:rsid w:val="007A0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0CECE" w:themeColor="background2" w:themeShade="E6"/>
      <w:sz w:val="32"/>
      <w:szCs w:val="32"/>
    </w:rPr>
  </w:style>
  <w:style w:type="paragraph" w:styleId="Ttulo2">
    <w:name w:val="heading 2"/>
    <w:aliases w:val="NÃO UTILIZAR."/>
    <w:basedOn w:val="Normal"/>
    <w:next w:val="Normal"/>
    <w:link w:val="Ttulo2Char"/>
    <w:uiPriority w:val="9"/>
    <w:semiHidden/>
    <w:unhideWhenUsed/>
    <w:rsid w:val="007A0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AAAA" w:themeColor="background2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NÃO UTILIZAR Char"/>
    <w:basedOn w:val="Fontepargpadro"/>
    <w:link w:val="Ttulo1"/>
    <w:uiPriority w:val="9"/>
    <w:rsid w:val="007A0854"/>
    <w:rPr>
      <w:rFonts w:asciiTheme="majorHAnsi" w:eastAsiaTheme="majorEastAsia" w:hAnsiTheme="majorHAnsi" w:cstheme="majorBidi"/>
      <w:color w:val="D0CECE" w:themeColor="background2" w:themeShade="E6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466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64A"/>
    <w:rPr>
      <w:rFonts w:ascii="Segoe UI" w:hAnsi="Segoe UI" w:cs="Segoe UI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4815A5"/>
    <w:rPr>
      <w:vertAlign w:val="superscript"/>
    </w:rPr>
  </w:style>
  <w:style w:type="paragraph" w:customStyle="1" w:styleId="5-RIPPMar-Resumo">
    <w:name w:val="5-RIPPMar-Resumo"/>
    <w:basedOn w:val="Normal"/>
    <w:link w:val="5-RIPPMar-ResumoChar"/>
    <w:qFormat/>
    <w:rsid w:val="005B3F1D"/>
    <w:pPr>
      <w:keepNext/>
      <w:spacing w:before="600" w:after="120" w:line="240" w:lineRule="auto"/>
      <w:jc w:val="both"/>
    </w:pPr>
    <w:rPr>
      <w:rFonts w:ascii="Times New Roman" w:hAnsi="Times New Roman" w:cs="Times New Roman"/>
      <w:szCs w:val="24"/>
    </w:rPr>
  </w:style>
  <w:style w:type="character" w:customStyle="1" w:styleId="5-RIPPMar-ResumoChar">
    <w:name w:val="5-RIPPMar-Resumo Char"/>
    <w:basedOn w:val="Fontepargpadro"/>
    <w:link w:val="5-RIPPMar-Resumo"/>
    <w:rsid w:val="005B3F1D"/>
    <w:rPr>
      <w:rFonts w:ascii="Times New Roman" w:hAnsi="Times New Roman" w:cs="Times New Roman"/>
      <w:szCs w:val="24"/>
    </w:rPr>
  </w:style>
  <w:style w:type="paragraph" w:customStyle="1" w:styleId="a-RIPPMar-legenda">
    <w:name w:val="a-RIPPMar-legenda"/>
    <w:basedOn w:val="Normal"/>
    <w:qFormat/>
    <w:rsid w:val="00A84171"/>
    <w:pPr>
      <w:keepNext/>
      <w:suppressAutoHyphens/>
      <w:autoSpaceDE w:val="0"/>
      <w:autoSpaceDN w:val="0"/>
      <w:adjustRightInd w:val="0"/>
      <w:spacing w:before="360" w:after="40" w:line="240" w:lineRule="auto"/>
      <w:jc w:val="center"/>
      <w:textAlignment w:val="center"/>
    </w:pPr>
    <w:rPr>
      <w:rFonts w:ascii="Times New Roman" w:hAnsi="Times New Roman" w:cs="Arial"/>
      <w:bCs/>
      <w:sz w:val="24"/>
      <w:szCs w:val="24"/>
    </w:rPr>
  </w:style>
  <w:style w:type="paragraph" w:customStyle="1" w:styleId="4-RIPPMar-Autor">
    <w:name w:val="4-RIPPMar-Autor"/>
    <w:basedOn w:val="Normal"/>
    <w:link w:val="4-RIPPMar-AutorChar"/>
    <w:qFormat/>
    <w:rsid w:val="005124DE"/>
    <w:pPr>
      <w:spacing w:after="0" w:line="240" w:lineRule="auto"/>
      <w:jc w:val="right"/>
    </w:pPr>
    <w:rPr>
      <w:rFonts w:ascii="Times New Roman" w:hAnsi="Times New Roman" w:cs="Times New Roman"/>
      <w:i/>
      <w:sz w:val="24"/>
      <w:szCs w:val="24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D8606B"/>
    <w:rPr>
      <w:rFonts w:ascii="Calibri" w:eastAsia="Calibri" w:hAnsi="Calibri" w:cs="font304"/>
      <w:kern w:val="1"/>
      <w:lang w:eastAsia="en-US"/>
    </w:rPr>
  </w:style>
  <w:style w:type="character" w:customStyle="1" w:styleId="4-RIPPMar-AutorChar">
    <w:name w:val="4-RIPPMar-Autor Char"/>
    <w:basedOn w:val="Fontepargpadro"/>
    <w:link w:val="4-RIPPMar-Autor"/>
    <w:rsid w:val="005124DE"/>
    <w:rPr>
      <w:rFonts w:ascii="Times New Roman" w:hAnsi="Times New Roman" w:cs="Times New Roman"/>
      <w:i/>
      <w:sz w:val="24"/>
      <w:szCs w:val="24"/>
    </w:rPr>
  </w:style>
  <w:style w:type="paragraph" w:customStyle="1" w:styleId="9-RIPPMar-corpodotexto">
    <w:name w:val="9-RIPPMar-corpo do texto"/>
    <w:basedOn w:val="Normal"/>
    <w:link w:val="9-RIPPMar-corpodotextoChar"/>
    <w:qFormat/>
    <w:rsid w:val="005124DE"/>
    <w:pPr>
      <w:suppressAutoHyphens/>
      <w:autoSpaceDE w:val="0"/>
      <w:autoSpaceDN w:val="0"/>
      <w:adjustRightInd w:val="0"/>
      <w:spacing w:after="120" w:line="360" w:lineRule="auto"/>
      <w:ind w:firstLine="709"/>
      <w:jc w:val="both"/>
      <w:textAlignment w:val="center"/>
    </w:pPr>
    <w:rPr>
      <w:rFonts w:ascii="Times New Roman" w:hAnsi="Times New Roman" w:cs="Arial"/>
      <w:sz w:val="24"/>
      <w:szCs w:val="24"/>
    </w:rPr>
  </w:style>
  <w:style w:type="paragraph" w:customStyle="1" w:styleId="a-RIPPMar-citao">
    <w:name w:val="a-RIPPMar-citação"/>
    <w:basedOn w:val="Normal"/>
    <w:link w:val="a-RIPPMar-citaoChar"/>
    <w:qFormat/>
    <w:rsid w:val="005124DE"/>
    <w:pPr>
      <w:suppressAutoHyphens/>
      <w:spacing w:before="240" w:after="360" w:line="240" w:lineRule="auto"/>
      <w:ind w:left="2268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character" w:customStyle="1" w:styleId="9-RIPPMar-corpodotextoChar">
    <w:name w:val="9-RIPPMar-corpo do texto Char"/>
    <w:basedOn w:val="Fontepargpadro"/>
    <w:link w:val="9-RIPPMar-corpodotexto"/>
    <w:rsid w:val="005124DE"/>
    <w:rPr>
      <w:rFonts w:ascii="Times New Roman" w:hAnsi="Times New Roman" w:cs="Arial"/>
      <w:sz w:val="24"/>
      <w:szCs w:val="24"/>
    </w:rPr>
  </w:style>
  <w:style w:type="character" w:customStyle="1" w:styleId="a-RIPPMar-citaoChar">
    <w:name w:val="a-RIPPMar-citação Char"/>
    <w:basedOn w:val="Fontepargpadro"/>
    <w:link w:val="a-RIPPMar-citao"/>
    <w:rsid w:val="005124DE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character" w:customStyle="1" w:styleId="Ttulo2Char">
    <w:name w:val="Título 2 Char"/>
    <w:aliases w:val="NÃO UTILIZAR. Char"/>
    <w:basedOn w:val="Fontepargpadro"/>
    <w:link w:val="Ttulo2"/>
    <w:uiPriority w:val="9"/>
    <w:semiHidden/>
    <w:rsid w:val="007A0854"/>
    <w:rPr>
      <w:rFonts w:asciiTheme="majorHAnsi" w:eastAsiaTheme="majorEastAsia" w:hAnsiTheme="majorHAnsi" w:cstheme="majorBidi"/>
      <w:color w:val="AEAAAA" w:themeColor="background2" w:themeShade="BF"/>
      <w:sz w:val="26"/>
      <w:szCs w:val="26"/>
    </w:rPr>
  </w:style>
  <w:style w:type="paragraph" w:customStyle="1" w:styleId="6-RIPPMar-palaraschave">
    <w:name w:val="6-RIPPMar-palaras chave"/>
    <w:basedOn w:val="Normal"/>
    <w:rsid w:val="00286EB0"/>
    <w:pPr>
      <w:keepNext/>
      <w:spacing w:before="120" w:after="360" w:line="240" w:lineRule="auto"/>
      <w:jc w:val="both"/>
    </w:pPr>
    <w:rPr>
      <w:rFonts w:ascii="Times New Roman" w:hAnsi="Times New Roman" w:cs="Times New Roman"/>
      <w:szCs w:val="24"/>
    </w:rPr>
  </w:style>
  <w:style w:type="paragraph" w:customStyle="1" w:styleId="1-RIPPMar-cabealho">
    <w:name w:val="1-RIPPMar-cabeçalho"/>
    <w:basedOn w:val="Normal"/>
    <w:rsid w:val="005124DE"/>
    <w:pPr>
      <w:tabs>
        <w:tab w:val="left" w:pos="8505"/>
      </w:tabs>
      <w:ind w:left="-34"/>
    </w:pPr>
    <w:rPr>
      <w:rFonts w:ascii="Arial" w:hAnsi="Arial" w:cs="Arial"/>
      <w:noProof/>
      <w:sz w:val="20"/>
      <w:szCs w:val="20"/>
      <w:lang w:eastAsia="pt-BR"/>
    </w:rPr>
  </w:style>
  <w:style w:type="paragraph" w:customStyle="1" w:styleId="c-RIPPMar-usodaRevista">
    <w:name w:val="c-RIPPMar-uso da Revista"/>
    <w:basedOn w:val="Normal"/>
    <w:rsid w:val="005124DE"/>
    <w:pPr>
      <w:pBdr>
        <w:top w:val="single" w:sz="4" w:space="1" w:color="auto"/>
      </w:pBdr>
      <w:spacing w:before="240" w:after="40" w:line="240" w:lineRule="auto"/>
      <w:contextualSpacing/>
    </w:pPr>
    <w:rPr>
      <w:rFonts w:ascii="Times New Roman" w:hAnsi="Times New Roman" w:cs="Arial"/>
      <w:color w:val="808080" w:themeColor="background1" w:themeShade="80"/>
    </w:rPr>
  </w:style>
  <w:style w:type="character" w:styleId="Hyperlink">
    <w:name w:val="Hyperlink"/>
    <w:basedOn w:val="Fontepargpadro"/>
    <w:uiPriority w:val="99"/>
    <w:unhideWhenUsed/>
    <w:rsid w:val="00446C1D"/>
    <w:rPr>
      <w:color w:val="0563C1" w:themeColor="hyperlink"/>
      <w:u w:val="single"/>
    </w:rPr>
  </w:style>
  <w:style w:type="paragraph" w:customStyle="1" w:styleId="a-RIPPMar-figura">
    <w:name w:val="a-RIPPMar-figura"/>
    <w:basedOn w:val="Normal"/>
    <w:qFormat/>
    <w:rsid w:val="005124DE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  <w:lang w:eastAsia="pt-BR"/>
      <w14:ligatures w14:val="none"/>
    </w:rPr>
  </w:style>
  <w:style w:type="paragraph" w:customStyle="1" w:styleId="a-RIPPMar-fonte">
    <w:name w:val="a-RIPPMar-fonte"/>
    <w:basedOn w:val="Normal"/>
    <w:qFormat/>
    <w:rsid w:val="00A84171"/>
    <w:pPr>
      <w:suppressAutoHyphens/>
      <w:spacing w:before="40" w:after="36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customStyle="1" w:styleId="a-RIPPMar-tabelacolunas">
    <w:name w:val="a-RIPPMar-tabela: colunas"/>
    <w:basedOn w:val="Normal"/>
    <w:qFormat/>
    <w:rsid w:val="005124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kern w:val="1"/>
      <w:sz w:val="20"/>
      <w:szCs w:val="20"/>
      <w14:ligatures w14:val="none"/>
    </w:rPr>
  </w:style>
  <w:style w:type="paragraph" w:customStyle="1" w:styleId="a-RIPPMar-tabelacorpo">
    <w:name w:val="a-RIPPMar-tabela: corpo"/>
    <w:basedOn w:val="Normal"/>
    <w:qFormat/>
    <w:rsid w:val="001836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14:ligatures w14:val="none"/>
    </w:rPr>
  </w:style>
  <w:style w:type="paragraph" w:customStyle="1" w:styleId="7-RIPPMar-Ttulotexto1">
    <w:name w:val="7-RIPPMar-Título texto 1"/>
    <w:basedOn w:val="Normal"/>
    <w:link w:val="7-RIPPMar-Ttulotexto1Char"/>
    <w:qFormat/>
    <w:rsid w:val="00286EB0"/>
    <w:pPr>
      <w:keepNext/>
      <w:suppressAutoHyphens/>
      <w:autoSpaceDE w:val="0"/>
      <w:autoSpaceDN w:val="0"/>
      <w:adjustRightInd w:val="0"/>
      <w:spacing w:before="480" w:after="0" w:line="360" w:lineRule="auto"/>
      <w:textAlignment w:val="center"/>
    </w:pPr>
    <w:rPr>
      <w:rFonts w:ascii="Times New Roman" w:hAnsi="Times New Roman" w:cs="Arial"/>
      <w:b/>
      <w:bCs/>
      <w:caps/>
      <w:sz w:val="24"/>
      <w:szCs w:val="24"/>
    </w:rPr>
  </w:style>
  <w:style w:type="character" w:customStyle="1" w:styleId="7-RIPPMar-Ttulotexto1Char">
    <w:name w:val="7-RIPPMar-Título texto 1 Char"/>
    <w:basedOn w:val="Fontepargpadro"/>
    <w:link w:val="7-RIPPMar-Ttulotexto1"/>
    <w:rsid w:val="00286EB0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b-RIPPMar-referncia">
    <w:name w:val="b-RIPPMar-referência"/>
    <w:basedOn w:val="Normal"/>
    <w:qFormat/>
    <w:rsid w:val="005124DE"/>
    <w:pPr>
      <w:keepLines/>
      <w:suppressAutoHyphens/>
      <w:spacing w:after="360" w:line="300" w:lineRule="exact"/>
    </w:pPr>
    <w:rPr>
      <w:rFonts w:ascii="Times New Roman" w:eastAsia="Times New Roman" w:hAnsi="Times New Roman" w:cs="Times New Roman"/>
      <w:kern w:val="1"/>
      <w:sz w:val="24"/>
      <w:szCs w:val="24"/>
      <w14:ligatures w14:val="none"/>
    </w:rPr>
  </w:style>
  <w:style w:type="paragraph" w:customStyle="1" w:styleId="8-RIPPMar-Subttulotexto">
    <w:name w:val="8-RIPPMar-Subtítulo texto"/>
    <w:basedOn w:val="7-RIPPMar-Ttulotexto1"/>
    <w:qFormat/>
    <w:rsid w:val="005124DE"/>
    <w:rPr>
      <w:caps w:val="0"/>
    </w:rPr>
  </w:style>
  <w:style w:type="paragraph" w:customStyle="1" w:styleId="2-RIPPMar-TtuloArtigo1">
    <w:name w:val="2-RIPPMar-Título Artigo 1"/>
    <w:basedOn w:val="7-RIPPMar-Ttulotexto1"/>
    <w:qFormat/>
    <w:rsid w:val="005124DE"/>
    <w:rPr>
      <w:caps w:val="0"/>
      <w:sz w:val="28"/>
    </w:rPr>
  </w:style>
  <w:style w:type="paragraph" w:customStyle="1" w:styleId="3-RIPPMar-TtuloArtigo2">
    <w:name w:val="3-RIPPMar-Título Artigo 2"/>
    <w:basedOn w:val="8-RIPPMar-Subttulotexto"/>
    <w:qFormat/>
    <w:rsid w:val="00483E33"/>
    <w:rPr>
      <w:b w:val="0"/>
      <w:i/>
      <w:sz w:val="28"/>
    </w:rPr>
  </w:style>
  <w:style w:type="character" w:styleId="HiperlinkVisitado">
    <w:name w:val="FollowedHyperlink"/>
    <w:basedOn w:val="Fontepargpadro"/>
    <w:uiPriority w:val="99"/>
    <w:semiHidden/>
    <w:unhideWhenUsed/>
    <w:rsid w:val="008943B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77F"/>
  </w:style>
  <w:style w:type="paragraph" w:styleId="Rodap">
    <w:name w:val="footer"/>
    <w:basedOn w:val="Normal"/>
    <w:link w:val="RodapChar"/>
    <w:uiPriority w:val="99"/>
    <w:unhideWhenUsed/>
    <w:rsid w:val="002D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Morais</dc:creator>
  <cp:keywords/>
  <dc:description/>
  <cp:lastModifiedBy>Aline Carneiro</cp:lastModifiedBy>
  <cp:revision>19</cp:revision>
  <cp:lastPrinted>2023-07-03T11:38:00Z</cp:lastPrinted>
  <dcterms:created xsi:type="dcterms:W3CDTF">2023-06-30T12:57:00Z</dcterms:created>
  <dcterms:modified xsi:type="dcterms:W3CDTF">2024-01-12T14:38:00Z</dcterms:modified>
</cp:coreProperties>
</file>